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ED3FB3B" w14:textId="77777777" w:rsidR="00444268" w:rsidRDefault="002C1EC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Periodo di Formazione e Prova</w:t>
      </w:r>
    </w:p>
    <w:p w14:paraId="255A1207" w14:textId="77777777" w:rsidR="00444268" w:rsidRDefault="002C1EC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A.S. ________</w:t>
      </w:r>
    </w:p>
    <w:p w14:paraId="0B72594F" w14:textId="77777777" w:rsidR="00444268" w:rsidRDefault="002C1EC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Progettazione attività</w:t>
      </w:r>
    </w:p>
    <w:p w14:paraId="3CD8D91B" w14:textId="77777777" w:rsidR="00444268" w:rsidRDefault="0044426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i/>
          <w:sz w:val="22"/>
          <w:szCs w:val="22"/>
        </w:rPr>
      </w:pPr>
    </w:p>
    <w:tbl>
      <w:tblPr>
        <w:tblStyle w:val="a"/>
        <w:tblW w:w="986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6354"/>
      </w:tblGrid>
      <w:tr w:rsidR="00444268" w14:paraId="77B65F0D" w14:textId="7777777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660DBD7E" w14:textId="77777777" w:rsidR="00444268" w:rsidRDefault="002C1E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TUTOR</w:t>
            </w: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382B7F10" w14:textId="77777777" w:rsidR="00444268" w:rsidRDefault="002C1E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DOCENTE IN PERIODO DI FORMAZIONE E PROVA</w:t>
            </w:r>
          </w:p>
        </w:tc>
      </w:tr>
      <w:tr w:rsidR="00444268" w14:paraId="2F2B56DF" w14:textId="7777777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2A69788D" w14:textId="77777777" w:rsidR="00444268" w:rsidRDefault="00444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2B427265" w14:textId="77777777" w:rsidR="00444268" w:rsidRDefault="00444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44268" w14:paraId="615761A2" w14:textId="77777777">
        <w:trPr>
          <w:trHeight w:val="700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  <w:vAlign w:val="center"/>
          </w:tcPr>
          <w:p w14:paraId="2CB07C1C" w14:textId="77777777" w:rsidR="00444268" w:rsidRDefault="00444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09960283" w14:textId="77777777" w:rsidR="00444268" w:rsidRPr="00573721" w:rsidRDefault="002C1EC5" w:rsidP="002C1EC5">
            <w:pPr>
              <w:pStyle w:val="Paragrafoelenco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43"/>
              <w:rPr>
                <w:rFonts w:ascii="Calibri" w:eastAsia="Calibri" w:hAnsi="Calibri" w:cs="Calibri"/>
                <w:sz w:val="22"/>
                <w:szCs w:val="22"/>
              </w:rPr>
            </w:pPr>
            <w:r w:rsidRPr="00573721">
              <w:rPr>
                <w:rFonts w:ascii="Calibri" w:eastAsia="Calibri" w:hAnsi="Calibri" w:cs="Calibri"/>
                <w:sz w:val="22"/>
                <w:szCs w:val="22"/>
              </w:rPr>
              <w:t xml:space="preserve">Posto comune </w:t>
            </w:r>
          </w:p>
          <w:p w14:paraId="5AEB01E0" w14:textId="77777777" w:rsidR="00444268" w:rsidRDefault="002C1EC5" w:rsidP="002C1EC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4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Sostegno</w:t>
            </w:r>
          </w:p>
          <w:p w14:paraId="04B3E79D" w14:textId="77777777" w:rsidR="00444268" w:rsidRDefault="002C1EC5" w:rsidP="002C1EC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4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Lingua inglese Primaria</w:t>
            </w:r>
          </w:p>
          <w:p w14:paraId="04C92178" w14:textId="77777777" w:rsidR="00444268" w:rsidRPr="00573721" w:rsidRDefault="002C1EC5" w:rsidP="002C1EC5">
            <w:pPr>
              <w:pStyle w:val="Paragrafoelenco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43"/>
              <w:rPr>
                <w:rFonts w:ascii="Calibri" w:eastAsia="Calibri" w:hAnsi="Calibri" w:cs="Calibri"/>
                <w:sz w:val="22"/>
                <w:szCs w:val="22"/>
              </w:rPr>
            </w:pPr>
            <w:r w:rsidRPr="00573721">
              <w:rPr>
                <w:rFonts w:ascii="Calibri" w:eastAsia="Calibri" w:hAnsi="Calibri" w:cs="Calibri"/>
                <w:sz w:val="22"/>
                <w:szCs w:val="22"/>
              </w:rPr>
              <w:t>Classe di concorso</w:t>
            </w:r>
            <w:r w:rsidR="00573721" w:rsidRPr="00573721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_____</w:t>
            </w:r>
          </w:p>
          <w:p w14:paraId="3315AB3F" w14:textId="77777777" w:rsidR="00444268" w:rsidRDefault="00444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70496435" w14:textId="77777777" w:rsidR="00444268" w:rsidRDefault="0044426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sz w:val="22"/>
          <w:szCs w:val="22"/>
        </w:rPr>
      </w:pPr>
    </w:p>
    <w:tbl>
      <w:tblPr>
        <w:tblStyle w:val="a0"/>
        <w:tblW w:w="986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65"/>
        <w:gridCol w:w="6299"/>
      </w:tblGrid>
      <w:tr w:rsidR="00444268" w14:paraId="7CA37991" w14:textId="77777777">
        <w:trPr>
          <w:jc w:val="center"/>
        </w:trPr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4A9635B9" w14:textId="77777777" w:rsidR="00444268" w:rsidRDefault="002C1E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Disciplina/Campi d’esperienza:</w:t>
            </w:r>
          </w:p>
        </w:tc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7F97C668" w14:textId="77777777" w:rsidR="00444268" w:rsidRDefault="00444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444268" w14:paraId="52C30335" w14:textId="77777777">
        <w:trPr>
          <w:jc w:val="center"/>
        </w:trPr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267B9E32" w14:textId="77777777" w:rsidR="00444268" w:rsidRDefault="002C1E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Argomento oggetto della lezione:</w:t>
            </w:r>
          </w:p>
        </w:tc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6F70BB01" w14:textId="77777777" w:rsidR="00444268" w:rsidRDefault="00444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444268" w14:paraId="23DD018A" w14:textId="77777777">
        <w:trPr>
          <w:jc w:val="center"/>
        </w:trPr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1E5EED2F" w14:textId="77777777" w:rsidR="00444268" w:rsidRDefault="002C1E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Classe:</w:t>
            </w:r>
          </w:p>
        </w:tc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3ABDF140" w14:textId="77777777" w:rsidR="00444268" w:rsidRDefault="00444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444268" w14:paraId="48AB9374" w14:textId="77777777">
        <w:trPr>
          <w:jc w:val="center"/>
        </w:trPr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7090C413" w14:textId="77777777" w:rsidR="00444268" w:rsidRDefault="002C1E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N° alunni:</w:t>
            </w:r>
          </w:p>
        </w:tc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7CBF0EE6" w14:textId="77777777" w:rsidR="00444268" w:rsidRDefault="00444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444268" w14:paraId="201AC9D8" w14:textId="77777777">
        <w:trPr>
          <w:jc w:val="center"/>
        </w:trPr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79449364" w14:textId="77777777" w:rsidR="00444268" w:rsidRDefault="002C1E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Ordine di Scuola:</w:t>
            </w:r>
          </w:p>
        </w:tc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56D763C1" w14:textId="77777777" w:rsidR="00444268" w:rsidRDefault="00444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444268" w14:paraId="3EB36F3E" w14:textId="77777777">
        <w:trPr>
          <w:jc w:val="center"/>
        </w:trPr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3EBE1812" w14:textId="77777777" w:rsidR="00444268" w:rsidRDefault="002C1E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Plesso:</w:t>
            </w:r>
          </w:p>
        </w:tc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1DAE31A6" w14:textId="77777777" w:rsidR="00444268" w:rsidRDefault="00444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444268" w14:paraId="54AAD6A4" w14:textId="77777777">
        <w:trPr>
          <w:jc w:val="center"/>
        </w:trPr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04BF715F" w14:textId="77777777" w:rsidR="00444268" w:rsidRDefault="002C1E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Giorno dell’osservazione:</w:t>
            </w:r>
          </w:p>
        </w:tc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3F6D06CE" w14:textId="77777777" w:rsidR="00444268" w:rsidRDefault="00444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444268" w14:paraId="7C86D995" w14:textId="77777777">
        <w:trPr>
          <w:jc w:val="center"/>
        </w:trPr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38F92832" w14:textId="77777777" w:rsidR="00444268" w:rsidRDefault="002C1E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Orario:</w:t>
            </w:r>
          </w:p>
        </w:tc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4987DF1B" w14:textId="77777777" w:rsidR="00444268" w:rsidRDefault="00444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</w:tbl>
    <w:p w14:paraId="5C5633F8" w14:textId="77777777" w:rsidR="00444268" w:rsidRDefault="00444268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sz w:val="22"/>
          <w:szCs w:val="22"/>
        </w:rPr>
      </w:pPr>
    </w:p>
    <w:p w14:paraId="7214A142" w14:textId="77777777" w:rsidR="00444268" w:rsidRDefault="002C1EC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22"/>
          <w:szCs w:val="22"/>
        </w:rPr>
        <w:t>Come sarà affrontato o trattato:</w:t>
      </w:r>
    </w:p>
    <w:p w14:paraId="1C7B5DF6" w14:textId="77777777" w:rsidR="00444268" w:rsidRDefault="0044426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sz w:val="22"/>
          <w:szCs w:val="22"/>
        </w:rPr>
      </w:pPr>
    </w:p>
    <w:p w14:paraId="43D058F2" w14:textId="77777777" w:rsidR="00444268" w:rsidRDefault="00573721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8240" behindDoc="0" locked="0" layoutInCell="1" hidden="0" allowOverlap="1" wp14:anchorId="53912B12" wp14:editId="032E2743">
                <wp:simplePos x="0" y="0"/>
                <wp:positionH relativeFrom="column">
                  <wp:posOffset>4591050</wp:posOffset>
                </wp:positionH>
                <wp:positionV relativeFrom="paragraph">
                  <wp:posOffset>5715</wp:posOffset>
                </wp:positionV>
                <wp:extent cx="259200" cy="313200"/>
                <wp:effectExtent l="0" t="0" r="26670" b="10795"/>
                <wp:wrapSquare wrapText="bothSides" distT="0" distB="0" distL="114935" distR="114935"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200" cy="31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E1C68AE" w14:textId="77777777" w:rsidR="00444268" w:rsidRPr="00815064" w:rsidRDefault="00444268" w:rsidP="00815064">
                            <w:pPr>
                              <w:jc w:val="center"/>
                              <w:textDirection w:val="btL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" o:spid="_x0000_s1026" style="position:absolute;left:0;text-align:left;margin-left:361.5pt;margin-top:.45pt;width:20.4pt;height:24.6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">
                <v:stroke startarrowwidth="narrow" startarrowlength="short" endarrowwidth="narrow" endarrowlength="short" miterlimit="5243f"/>
                <v:textbox inset="2.53958mm,2.53958mm,2.53958mm,2.53958mm">
                  <w:txbxContent>
                    <w:p w:rsidR="00444268" w:rsidRPr="00815064" w:rsidRDefault="00444268" w:rsidP="00815064">
                      <w:pPr>
                        <w:jc w:val="center"/>
                        <w:textDirection w:val="btLr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Calibri" w:eastAsia="Calibri" w:hAnsi="Calibri" w:cs="Calibri"/>
          <w:sz w:val="22"/>
          <w:szCs w:val="22"/>
        </w:rPr>
        <w:t xml:space="preserve">lezione frontale - spiegazione </w:t>
      </w:r>
    </w:p>
    <w:p w14:paraId="2AF106B2" w14:textId="77777777" w:rsidR="00444268" w:rsidRDefault="00444268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sz w:val="22"/>
          <w:szCs w:val="22"/>
        </w:rPr>
      </w:pPr>
    </w:p>
    <w:p w14:paraId="7B9A98C7" w14:textId="77777777" w:rsidR="00444268" w:rsidRDefault="00573721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9264" behindDoc="0" locked="0" layoutInCell="1" hidden="0" allowOverlap="1" wp14:anchorId="1CA4E107" wp14:editId="7C59790C">
                <wp:simplePos x="0" y="0"/>
                <wp:positionH relativeFrom="column">
                  <wp:posOffset>4591050</wp:posOffset>
                </wp:positionH>
                <wp:positionV relativeFrom="paragraph">
                  <wp:posOffset>6985</wp:posOffset>
                </wp:positionV>
                <wp:extent cx="259200" cy="313200"/>
                <wp:effectExtent l="0" t="0" r="26670" b="10795"/>
                <wp:wrapSquare wrapText="bothSides" distT="0" distB="0" distL="114935" distR="114935"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200" cy="31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FF01982" w14:textId="77777777" w:rsidR="00444268" w:rsidRDefault="00444268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id="Rettangolo 4" o:spid="_x0000_s1027" style="position:absolute;left:0;text-align:left;margin-left:361.5pt;margin-top:.55pt;width:20.4pt;height:24.6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">
                <v:stroke startarrowwidth="narrow" startarrowlength="short" endarrowwidth="narrow" endarrowlength="short" miterlimit="5243f"/>
                <v:textbox inset="2.53958mm,2.53958mm,2.53958mm,2.53958mm">
                  <w:txbxContent>
                    <w:p w:rsidR="00444268" w:rsidRDefault="00444268">
                      <w:pPr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Calibri" w:eastAsia="Calibri" w:hAnsi="Calibri" w:cs="Calibri"/>
          <w:sz w:val="22"/>
          <w:szCs w:val="22"/>
        </w:rPr>
        <w:t>conversazione guidata – dialogo</w:t>
      </w:r>
    </w:p>
    <w:p w14:paraId="74E3FA62" w14:textId="77777777" w:rsidR="00444268" w:rsidRDefault="00444268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sz w:val="22"/>
          <w:szCs w:val="22"/>
        </w:rPr>
      </w:pPr>
    </w:p>
    <w:p w14:paraId="6909779D" w14:textId="77777777" w:rsidR="00444268" w:rsidRDefault="00573721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60288" behindDoc="0" locked="0" layoutInCell="1" hidden="0" allowOverlap="1" wp14:anchorId="0F85B859" wp14:editId="17FDF2E5">
                <wp:simplePos x="0" y="0"/>
                <wp:positionH relativeFrom="column">
                  <wp:posOffset>4591050</wp:posOffset>
                </wp:positionH>
                <wp:positionV relativeFrom="paragraph">
                  <wp:posOffset>6350</wp:posOffset>
                </wp:positionV>
                <wp:extent cx="259200" cy="312420"/>
                <wp:effectExtent l="0" t="0" r="26670" b="11430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20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6BFAB4A" w14:textId="77777777" w:rsidR="00444268" w:rsidRPr="00677493" w:rsidRDefault="00444268">
                            <w:pPr>
                              <w:textDirection w:val="btL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5" o:spid="_x0000_s1028" style="position:absolute;left:0;text-align:left;margin-left:361.5pt;margin-top:.5pt;width:20.4pt;height:24.6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">
                <v:stroke startarrowwidth="narrow" startarrowlength="short" endarrowwidth="narrow" endarrowlength="short" miterlimit="5243f"/>
                <v:textbox inset="2.53958mm,2.53958mm,2.53958mm,2.53958mm">
                  <w:txbxContent>
                    <w:p w:rsidR="00444268" w:rsidRPr="00677493" w:rsidRDefault="00444268">
                      <w:pPr>
                        <w:textDirection w:val="btLr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Calibri" w:hAnsi="Calibri" w:cs="Calibri"/>
          <w:sz w:val="22"/>
          <w:szCs w:val="22"/>
        </w:rPr>
        <w:t>approccio da esperienze concrete e manipolative</w:t>
      </w:r>
    </w:p>
    <w:p w14:paraId="2B3E9F2C" w14:textId="77777777" w:rsidR="00444268" w:rsidRDefault="00444268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sz w:val="22"/>
          <w:szCs w:val="22"/>
        </w:rPr>
      </w:pPr>
    </w:p>
    <w:p w14:paraId="1C6D2C5C" w14:textId="77777777" w:rsidR="00444268" w:rsidRDefault="00A336F2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61312" behindDoc="0" locked="0" layoutInCell="1" hidden="0" allowOverlap="1" wp14:anchorId="045BF664" wp14:editId="5707FA79">
                <wp:simplePos x="0" y="0"/>
                <wp:positionH relativeFrom="column">
                  <wp:posOffset>4591050</wp:posOffset>
                </wp:positionH>
                <wp:positionV relativeFrom="paragraph">
                  <wp:posOffset>8255</wp:posOffset>
                </wp:positionV>
                <wp:extent cx="259080" cy="297180"/>
                <wp:effectExtent l="0" t="0" r="26670" b="26670"/>
                <wp:wrapSquare wrapText="bothSides" distT="0" distB="0" distL="114935" distR="114935"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3289E88" w14:textId="77777777" w:rsidR="00444268" w:rsidRDefault="00444268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id="Rettangolo 2" o:spid="_x0000_s1029" style="position:absolute;left:0;text-align:left;margin-left:361.5pt;margin-top:.65pt;width:20.4pt;height:23.4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">
                <v:stroke startarrowwidth="narrow" startarrowlength="short" endarrowwidth="narrow" endarrowlength="short" miterlimit="5243f"/>
                <v:textbox inset="2.53958mm,2.53958mm,2.53958mm,2.53958mm">
                  <w:txbxContent>
                    <w:p w:rsidR="00444268" w:rsidRDefault="00444268">
                      <w:pPr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="00DF1511">
        <w:rPr>
          <w:rFonts w:ascii="Calibri" w:eastAsia="Calibri" w:hAnsi="Calibri" w:cs="Calibri"/>
          <w:sz w:val="22"/>
          <w:szCs w:val="22"/>
        </w:rPr>
        <w:t xml:space="preserve">approccio in forma di </w:t>
      </w:r>
      <w:proofErr w:type="spellStart"/>
      <w:r w:rsidR="00DF1511">
        <w:rPr>
          <w:rFonts w:ascii="Calibri" w:eastAsia="Calibri" w:hAnsi="Calibri" w:cs="Calibri"/>
          <w:sz w:val="22"/>
          <w:szCs w:val="22"/>
        </w:rPr>
        <w:t>problem</w:t>
      </w:r>
      <w:proofErr w:type="spellEnd"/>
      <w:r w:rsidR="00DF1511">
        <w:rPr>
          <w:rFonts w:ascii="Calibri" w:eastAsia="Calibri" w:hAnsi="Calibri" w:cs="Calibri"/>
          <w:sz w:val="22"/>
          <w:szCs w:val="22"/>
        </w:rPr>
        <w:t xml:space="preserve"> solving</w:t>
      </w:r>
    </w:p>
    <w:p w14:paraId="234B82F1" w14:textId="77777777" w:rsidR="00444268" w:rsidRDefault="00444268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sz w:val="22"/>
          <w:szCs w:val="22"/>
        </w:rPr>
      </w:pPr>
    </w:p>
    <w:p w14:paraId="22EB0FE6" w14:textId="77777777" w:rsidR="00444268" w:rsidRDefault="00A336F2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62336" behindDoc="0" locked="0" layoutInCell="1" hidden="0" allowOverlap="1" wp14:anchorId="6820CADF" wp14:editId="4D13C1D3">
                <wp:simplePos x="0" y="0"/>
                <wp:positionH relativeFrom="column">
                  <wp:posOffset>4591050</wp:posOffset>
                </wp:positionH>
                <wp:positionV relativeFrom="paragraph">
                  <wp:posOffset>13970</wp:posOffset>
                </wp:positionV>
                <wp:extent cx="259080" cy="313055"/>
                <wp:effectExtent l="0" t="0" r="26670" b="10795"/>
                <wp:wrapSquare wrapText="bothSides" distT="0" distB="0" distL="114935" distR="114935"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" cy="31305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5FA8134" w14:textId="77777777" w:rsidR="00444268" w:rsidRDefault="00444268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id="Rettangolo 3" o:spid="_x0000_s1030" style="position:absolute;left:0;text-align:left;margin-left:361.5pt;margin-top:1.1pt;width:20.4pt;height:24.65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" filled="f">
                <v:stroke startarrowwidth="narrow" startarrowlength="short" endarrowwidth="narrow" endarrowlength="short" miterlimit="5243f"/>
                <v:textbox inset="2.53958mm,2.53958mm,2.53958mm,2.53958mm">
                  <w:txbxContent>
                    <w:p w:rsidR="00444268" w:rsidRDefault="00444268">
                      <w:pPr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="00573721">
        <w:rPr>
          <w:rFonts w:ascii="Calibri" w:eastAsia="Calibri" w:hAnsi="Calibri" w:cs="Calibri"/>
          <w:sz w:val="22"/>
          <w:szCs w:val="22"/>
        </w:rPr>
        <w:t>esercitazioni o consegne di lavoro individuale, o a coppie o a gruppi</w:t>
      </w:r>
    </w:p>
    <w:p w14:paraId="2ECDB4CF" w14:textId="77777777" w:rsidR="00444268" w:rsidRDefault="0044426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</w:p>
    <w:p w14:paraId="249E4344" w14:textId="77777777" w:rsidR="00444268" w:rsidRDefault="002C1EC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22"/>
          <w:szCs w:val="22"/>
        </w:rPr>
        <w:t>Traguardi per lo sviluppo</w:t>
      </w:r>
      <w:r>
        <w:rPr>
          <w:rFonts w:ascii="Calibri" w:eastAsia="Calibri" w:hAnsi="Calibri" w:cs="Calibri"/>
          <w:sz w:val="22"/>
          <w:szCs w:val="22"/>
        </w:rPr>
        <w:t xml:space="preserve"> delle competenze di riferimento</w:t>
      </w:r>
    </w:p>
    <w:tbl>
      <w:tblPr>
        <w:tblStyle w:val="a1"/>
        <w:tblW w:w="9788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88"/>
      </w:tblGrid>
      <w:tr w:rsidR="00444268" w14:paraId="01793E73" w14:textId="77777777">
        <w:trPr>
          <w:trHeight w:val="1320"/>
        </w:trPr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</w:tcMar>
          </w:tcPr>
          <w:p w14:paraId="668747EA" w14:textId="77777777" w:rsidR="00444268" w:rsidRDefault="00444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EDECF65" w14:textId="77777777" w:rsidR="00444268" w:rsidRDefault="00444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4C74B67" w14:textId="77777777" w:rsidR="00444268" w:rsidRDefault="00444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CA4960C" w14:textId="77777777" w:rsidR="00444268" w:rsidRDefault="00444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11D05ED" w14:textId="77777777" w:rsidR="00444268" w:rsidRDefault="00444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235D843E" w14:textId="77777777" w:rsidR="00444268" w:rsidRDefault="00444268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b/>
          <w:sz w:val="22"/>
          <w:szCs w:val="22"/>
        </w:rPr>
      </w:pPr>
    </w:p>
    <w:p w14:paraId="55A6F66C" w14:textId="77777777" w:rsidR="00444268" w:rsidRDefault="002C1EC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</w:rPr>
      </w:pPr>
      <w:proofErr w:type="gramStart"/>
      <w:r>
        <w:rPr>
          <w:rFonts w:ascii="Calibri" w:eastAsia="Calibri" w:hAnsi="Calibri" w:cs="Calibri"/>
          <w:b/>
          <w:sz w:val="22"/>
          <w:szCs w:val="22"/>
        </w:rPr>
        <w:t>Fasi  in</w:t>
      </w:r>
      <w:proofErr w:type="gramEnd"/>
      <w:r>
        <w:rPr>
          <w:rFonts w:ascii="Calibri" w:eastAsia="Calibri" w:hAnsi="Calibri" w:cs="Calibri"/>
          <w:b/>
          <w:sz w:val="22"/>
          <w:szCs w:val="22"/>
        </w:rPr>
        <w:t xml:space="preserve"> cui si articola la lezione e tempo che si prevede per ciascuna</w:t>
      </w:r>
    </w:p>
    <w:tbl>
      <w:tblPr>
        <w:tblStyle w:val="a2"/>
        <w:tblW w:w="9788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88"/>
      </w:tblGrid>
      <w:tr w:rsidR="00444268" w14:paraId="7174DB00" w14:textId="77777777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</w:tcMar>
          </w:tcPr>
          <w:p w14:paraId="01485F8C" w14:textId="77777777" w:rsidR="00444268" w:rsidRDefault="00444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086329C" w14:textId="77777777" w:rsidR="00444268" w:rsidRDefault="00444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7505FB7" w14:textId="77777777" w:rsidR="00444268" w:rsidRDefault="00444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2B0281F1" w14:textId="77777777" w:rsidR="00444268" w:rsidRDefault="00444268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b/>
          <w:sz w:val="22"/>
          <w:szCs w:val="22"/>
        </w:rPr>
      </w:pPr>
    </w:p>
    <w:p w14:paraId="1A3FC69B" w14:textId="77777777" w:rsidR="00444268" w:rsidRDefault="002C1EC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22"/>
          <w:szCs w:val="22"/>
        </w:rPr>
        <w:lastRenderedPageBreak/>
        <w:t xml:space="preserve">Forme di differenziazione del lavoro previste per esigenze di personalizzazione del processo di apprendimento </w:t>
      </w:r>
    </w:p>
    <w:tbl>
      <w:tblPr>
        <w:tblStyle w:val="a3"/>
        <w:tblW w:w="9788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88"/>
      </w:tblGrid>
      <w:tr w:rsidR="00444268" w14:paraId="40E4EECC" w14:textId="77777777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</w:tcMar>
          </w:tcPr>
          <w:p w14:paraId="1BB2E9CC" w14:textId="77777777" w:rsidR="00444268" w:rsidRDefault="00444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39C00782" w14:textId="77777777" w:rsidR="00444268" w:rsidRDefault="00444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16ECDC3F" w14:textId="77777777" w:rsidR="00444268" w:rsidRDefault="00444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17CA2472" w14:textId="77777777" w:rsidR="00444268" w:rsidRDefault="00444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</w:tbl>
    <w:p w14:paraId="29A9E998" w14:textId="77777777" w:rsidR="00444268" w:rsidRDefault="0044426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</w:p>
    <w:p w14:paraId="76732BC1" w14:textId="77777777" w:rsidR="00444268" w:rsidRDefault="002C1EC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22"/>
          <w:szCs w:val="22"/>
        </w:rPr>
        <w:t>Prerequisiti</w:t>
      </w:r>
    </w:p>
    <w:tbl>
      <w:tblPr>
        <w:tblStyle w:val="a4"/>
        <w:tblW w:w="9788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88"/>
      </w:tblGrid>
      <w:tr w:rsidR="00444268" w14:paraId="59CF68EF" w14:textId="77777777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</w:tcMar>
          </w:tcPr>
          <w:p w14:paraId="3B628C84" w14:textId="77777777" w:rsidR="00444268" w:rsidRDefault="00444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4EB5721A" w14:textId="77777777" w:rsidR="00444268" w:rsidRDefault="00444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21E73A98" w14:textId="77777777" w:rsidR="00444268" w:rsidRDefault="00444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3EBFA951" w14:textId="77777777" w:rsidR="00444268" w:rsidRDefault="00444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</w:tbl>
    <w:p w14:paraId="04F970DE" w14:textId="77777777" w:rsidR="00444268" w:rsidRDefault="0044426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</w:p>
    <w:p w14:paraId="706BB888" w14:textId="77777777" w:rsidR="00444268" w:rsidRDefault="002C1EC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Abilità e conoscenze </w:t>
      </w:r>
      <w:r>
        <w:rPr>
          <w:rFonts w:ascii="Calibri" w:eastAsia="Calibri" w:hAnsi="Calibri" w:cs="Calibri"/>
          <w:sz w:val="22"/>
          <w:szCs w:val="22"/>
        </w:rPr>
        <w:t>che si intendono far esercitare - sviluppare - acquisire</w:t>
      </w:r>
    </w:p>
    <w:tbl>
      <w:tblPr>
        <w:tblStyle w:val="a5"/>
        <w:tblW w:w="9788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88"/>
      </w:tblGrid>
      <w:tr w:rsidR="00444268" w14:paraId="474EF11B" w14:textId="77777777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</w:tcMar>
          </w:tcPr>
          <w:p w14:paraId="6F9328F9" w14:textId="77777777" w:rsidR="00444268" w:rsidRDefault="00444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B97C420" w14:textId="77777777" w:rsidR="00444268" w:rsidRDefault="00444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84C0095" w14:textId="77777777" w:rsidR="00444268" w:rsidRDefault="00444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6BEF878" w14:textId="77777777" w:rsidR="00444268" w:rsidRDefault="00444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3A8466A9" w14:textId="77777777" w:rsidR="00444268" w:rsidRDefault="0044426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sz w:val="22"/>
          <w:szCs w:val="22"/>
        </w:rPr>
      </w:pPr>
    </w:p>
    <w:p w14:paraId="046330AC" w14:textId="77777777" w:rsidR="00444268" w:rsidRDefault="002C1EC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22"/>
          <w:szCs w:val="22"/>
        </w:rPr>
        <w:t>Modalità di coinvolgimento e motivazione degli alunni</w:t>
      </w:r>
    </w:p>
    <w:tbl>
      <w:tblPr>
        <w:tblStyle w:val="a6"/>
        <w:tblW w:w="9788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88"/>
      </w:tblGrid>
      <w:tr w:rsidR="00444268" w14:paraId="6B2F01BE" w14:textId="77777777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</w:tcMar>
          </w:tcPr>
          <w:p w14:paraId="6C4EF0B4" w14:textId="77777777" w:rsidR="00444268" w:rsidRDefault="00444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2B750867" w14:textId="77777777" w:rsidR="00444268" w:rsidRDefault="00444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43D0172F" w14:textId="77777777" w:rsidR="00444268" w:rsidRDefault="00444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21162FA8" w14:textId="77777777" w:rsidR="00444268" w:rsidRDefault="00444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</w:tbl>
    <w:p w14:paraId="0562BB55" w14:textId="77777777" w:rsidR="00444268" w:rsidRDefault="0044426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</w:p>
    <w:p w14:paraId="37B94F2C" w14:textId="77777777" w:rsidR="00444268" w:rsidRDefault="002C1EC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22"/>
          <w:szCs w:val="22"/>
        </w:rPr>
        <w:t>Problemi o difficoltà che si prevedono e come si pensa di gestirli e risolverli</w:t>
      </w:r>
    </w:p>
    <w:tbl>
      <w:tblPr>
        <w:tblStyle w:val="a7"/>
        <w:tblW w:w="9788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88"/>
      </w:tblGrid>
      <w:tr w:rsidR="00444268" w14:paraId="6A919C75" w14:textId="77777777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</w:tcMar>
          </w:tcPr>
          <w:p w14:paraId="5B1F13AA" w14:textId="77777777" w:rsidR="00444268" w:rsidRDefault="00444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524241F0" w14:textId="77777777" w:rsidR="00444268" w:rsidRDefault="00444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52E88494" w14:textId="77777777" w:rsidR="00444268" w:rsidRDefault="00444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3D330D4A" w14:textId="77777777" w:rsidR="00444268" w:rsidRDefault="00444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</w:tbl>
    <w:p w14:paraId="6F2C26C4" w14:textId="77777777" w:rsidR="00444268" w:rsidRDefault="0044426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sz w:val="22"/>
          <w:szCs w:val="22"/>
        </w:rPr>
      </w:pPr>
    </w:p>
    <w:p w14:paraId="0BD82D7C" w14:textId="77777777" w:rsidR="00444268" w:rsidRDefault="002C1EC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22"/>
          <w:szCs w:val="22"/>
        </w:rPr>
        <w:t>Altre considerazioni utili</w:t>
      </w:r>
    </w:p>
    <w:tbl>
      <w:tblPr>
        <w:tblStyle w:val="a8"/>
        <w:tblW w:w="9788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88"/>
      </w:tblGrid>
      <w:tr w:rsidR="00444268" w14:paraId="71895809" w14:textId="77777777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</w:tcMar>
          </w:tcPr>
          <w:p w14:paraId="7F55A052" w14:textId="77777777" w:rsidR="00444268" w:rsidRDefault="00444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2F4656D" w14:textId="77777777" w:rsidR="00444268" w:rsidRDefault="00444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4E3AEFC" w14:textId="77777777" w:rsidR="00444268" w:rsidRDefault="00444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DBCCFB6" w14:textId="77777777" w:rsidR="00444268" w:rsidRDefault="00444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F7974F8" w14:textId="77777777" w:rsidR="00444268" w:rsidRDefault="00444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3D033A8B" w14:textId="77777777" w:rsidR="00444268" w:rsidRDefault="0044426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</w:p>
    <w:p w14:paraId="3FE9C847" w14:textId="77777777" w:rsidR="00444268" w:rsidRDefault="002C1EC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___________ , ____________________</w:t>
      </w:r>
    </w:p>
    <w:p w14:paraId="06B52736" w14:textId="77777777" w:rsidR="00444268" w:rsidRDefault="0044426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</w:p>
    <w:p w14:paraId="6EADE6CE" w14:textId="77777777" w:rsidR="00444268" w:rsidRDefault="0044426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</w:p>
    <w:tbl>
      <w:tblPr>
        <w:tblStyle w:val="a9"/>
        <w:tblW w:w="9854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3936"/>
        <w:gridCol w:w="1701"/>
        <w:gridCol w:w="4217"/>
      </w:tblGrid>
      <w:tr w:rsidR="00444268" w14:paraId="45F41FD1" w14:textId="77777777" w:rsidTr="002C1EC5">
        <w:trPr>
          <w:trHeight w:val="420"/>
        </w:trPr>
        <w:tc>
          <w:tcPr>
            <w:tcW w:w="3936" w:type="dxa"/>
          </w:tcPr>
          <w:p w14:paraId="207C62C6" w14:textId="77777777" w:rsidR="00444268" w:rsidRDefault="002C1E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Il Docente Tutor</w:t>
            </w:r>
          </w:p>
          <w:p w14:paraId="5EE61C2C" w14:textId="77777777" w:rsidR="00444268" w:rsidRDefault="00444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CD3A072" w14:textId="77777777" w:rsidR="00444268" w:rsidRDefault="00444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DBF14CD" w14:textId="77777777" w:rsidR="00444268" w:rsidRDefault="00444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217" w:type="dxa"/>
          </w:tcPr>
          <w:p w14:paraId="468DB8B7" w14:textId="77777777" w:rsidR="00444268" w:rsidRDefault="002C1E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Il Docente in formazione prova</w:t>
            </w:r>
          </w:p>
        </w:tc>
      </w:tr>
    </w:tbl>
    <w:p w14:paraId="41757EE0" w14:textId="77777777" w:rsidR="00444268" w:rsidRDefault="0044426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</w:p>
    <w:sectPr w:rsidR="00444268">
      <w:pgSz w:w="11906" w:h="16838"/>
      <w:pgMar w:top="993" w:right="1134" w:bottom="1134" w:left="1134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466FB"/>
    <w:multiLevelType w:val="multilevel"/>
    <w:tmpl w:val="CC58DB50"/>
    <w:lvl w:ilvl="0">
      <w:start w:val="1"/>
      <w:numFmt w:val="bullet"/>
      <w:lvlText w:val="o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CBE19F2"/>
    <w:multiLevelType w:val="multilevel"/>
    <w:tmpl w:val="FD9AA0DC"/>
    <w:lvl w:ilvl="0">
      <w:start w:val="1"/>
      <w:numFmt w:val="decimal"/>
      <w:lvlText w:val="%1)"/>
      <w:lvlJc w:val="left"/>
      <w:pPr>
        <w:ind w:left="360" w:hanging="360"/>
      </w:pPr>
      <w:rPr>
        <w:b w:val="0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34DE7294"/>
    <w:multiLevelType w:val="hybridMultilevel"/>
    <w:tmpl w:val="AAFE55AE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56734FF"/>
    <w:multiLevelType w:val="hybridMultilevel"/>
    <w:tmpl w:val="386CD3D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289441">
    <w:abstractNumId w:val="1"/>
  </w:num>
  <w:num w:numId="2" w16cid:durableId="1425112124">
    <w:abstractNumId w:val="0"/>
  </w:num>
  <w:num w:numId="3" w16cid:durableId="1163861131">
    <w:abstractNumId w:val="3"/>
  </w:num>
  <w:num w:numId="4" w16cid:durableId="17395891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268"/>
    <w:rsid w:val="0007568A"/>
    <w:rsid w:val="000A2A07"/>
    <w:rsid w:val="000D527A"/>
    <w:rsid w:val="00197589"/>
    <w:rsid w:val="001C5061"/>
    <w:rsid w:val="001D0A61"/>
    <w:rsid w:val="002746B7"/>
    <w:rsid w:val="002B2B64"/>
    <w:rsid w:val="002C1EC5"/>
    <w:rsid w:val="00444268"/>
    <w:rsid w:val="005311C7"/>
    <w:rsid w:val="00573721"/>
    <w:rsid w:val="00677493"/>
    <w:rsid w:val="00815064"/>
    <w:rsid w:val="00841B66"/>
    <w:rsid w:val="008A1DCA"/>
    <w:rsid w:val="0092049E"/>
    <w:rsid w:val="009B1954"/>
    <w:rsid w:val="00A17541"/>
    <w:rsid w:val="00A20A18"/>
    <w:rsid w:val="00A336F2"/>
    <w:rsid w:val="00A60777"/>
    <w:rsid w:val="00B35E40"/>
    <w:rsid w:val="00B94AE7"/>
    <w:rsid w:val="00D12F14"/>
    <w:rsid w:val="00DF1511"/>
    <w:rsid w:val="00E54152"/>
    <w:rsid w:val="00F44922"/>
    <w:rsid w:val="00FC6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85C36"/>
  <w15:docId w15:val="{D3974F7B-C23E-405C-9C5F-51D9AD00F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ind w:left="432" w:hanging="432"/>
      <w:outlineLvl w:val="0"/>
    </w:pPr>
    <w:rPr>
      <w:i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65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65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65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65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65" w:type="dxa"/>
        <w:right w:w="7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65" w:type="dxa"/>
        <w:right w:w="7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65" w:type="dxa"/>
        <w:right w:w="7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65" w:type="dxa"/>
        <w:right w:w="7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5737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alessandro oliani</dc:creator>
  <cp:lastModifiedBy>Utente</cp:lastModifiedBy>
  <cp:revision>2</cp:revision>
  <dcterms:created xsi:type="dcterms:W3CDTF">2026-01-28T09:52:00Z</dcterms:created>
  <dcterms:modified xsi:type="dcterms:W3CDTF">2026-01-28T09:52:00Z</dcterms:modified>
</cp:coreProperties>
</file>