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40D2" w14:textId="77777777" w:rsidR="00A1211A" w:rsidRPr="004B12EC" w:rsidRDefault="00A1211A" w:rsidP="00A1211A">
      <w:pPr>
        <w:rPr>
          <w:sz w:val="20"/>
          <w:szCs w:val="20"/>
        </w:rPr>
      </w:pPr>
      <w:r w:rsidRPr="004B12EC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5DBD9A9" wp14:editId="3E3A1FE8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2EC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6E6D641" wp14:editId="70B666AF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F87CD9" w14:textId="77777777" w:rsidR="00A1211A" w:rsidRPr="004B12EC" w:rsidRDefault="00A1211A" w:rsidP="00A1211A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4B12EC">
        <w:rPr>
          <w:rFonts w:ascii="Garamond" w:hAnsi="Garamond"/>
          <w:b/>
          <w:bCs/>
          <w:sz w:val="20"/>
          <w:szCs w:val="20"/>
        </w:rPr>
        <w:tab/>
      </w:r>
    </w:p>
    <w:p w14:paraId="1FDA7264" w14:textId="77777777" w:rsidR="00A1211A" w:rsidRPr="004B12EC" w:rsidRDefault="00A1211A" w:rsidP="00A1211A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69BBE4A8" w14:textId="77777777" w:rsidR="00A1211A" w:rsidRPr="004B12EC" w:rsidRDefault="00A1211A" w:rsidP="00A1211A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4B12EC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683FF5D8" w14:textId="77777777" w:rsidR="00A1211A" w:rsidRPr="004B12EC" w:rsidRDefault="00A1211A" w:rsidP="00A1211A">
      <w:pPr>
        <w:spacing w:after="0"/>
        <w:jc w:val="center"/>
        <w:rPr>
          <w:rFonts w:ascii="Garamond" w:hAnsi="Garamond"/>
          <w:sz w:val="20"/>
          <w:szCs w:val="20"/>
        </w:rPr>
      </w:pPr>
      <w:r w:rsidRPr="004B12EC">
        <w:rPr>
          <w:rFonts w:ascii="Garamond" w:hAnsi="Garamond"/>
          <w:sz w:val="20"/>
          <w:szCs w:val="20"/>
        </w:rPr>
        <w:t>Via Vittorio Veneto - Tel. 0831/841735</w:t>
      </w:r>
    </w:p>
    <w:p w14:paraId="78C74020" w14:textId="77777777" w:rsidR="00A1211A" w:rsidRPr="004B12EC" w:rsidRDefault="00A1211A" w:rsidP="00A1211A">
      <w:pPr>
        <w:spacing w:after="0"/>
        <w:jc w:val="center"/>
        <w:rPr>
          <w:rFonts w:ascii="Garamond" w:hAnsi="Garamond"/>
          <w:sz w:val="20"/>
          <w:szCs w:val="20"/>
        </w:rPr>
      </w:pPr>
      <w:r w:rsidRPr="004B12EC">
        <w:rPr>
          <w:rFonts w:ascii="Garamond" w:hAnsi="Garamond"/>
          <w:sz w:val="20"/>
          <w:szCs w:val="20"/>
        </w:rPr>
        <w:t>72021 Francavilla Fontana (Br)</w:t>
      </w:r>
    </w:p>
    <w:p w14:paraId="0EF3F19B" w14:textId="77777777" w:rsidR="00A1211A" w:rsidRPr="004B12EC" w:rsidRDefault="00A1211A" w:rsidP="00A1211A">
      <w:pPr>
        <w:spacing w:after="0"/>
        <w:jc w:val="center"/>
        <w:rPr>
          <w:rFonts w:ascii="Garamond" w:hAnsi="Garamond"/>
          <w:sz w:val="20"/>
          <w:szCs w:val="20"/>
        </w:rPr>
      </w:pPr>
      <w:r w:rsidRPr="004B12EC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F888307" w14:textId="77777777" w:rsidR="00A1211A" w:rsidRPr="004B12EC" w:rsidRDefault="00A1211A" w:rsidP="00A1211A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4B12EC">
        <w:rPr>
          <w:rFonts w:ascii="Garamond" w:hAnsi="Garamond"/>
          <w:i/>
          <w:iCs/>
          <w:sz w:val="20"/>
          <w:szCs w:val="20"/>
        </w:rPr>
        <w:t>E-mail: bric82700t@istruzione.it    E-mail certificata: bric82700t@pec.istruzione.it</w:t>
      </w:r>
    </w:p>
    <w:p w14:paraId="59DD394C" w14:textId="77777777" w:rsidR="00A1211A" w:rsidRDefault="00A1211A" w:rsidP="00AD57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BD535A" w14:textId="5C99BB4C" w:rsidR="00771D78" w:rsidRPr="00A1211A" w:rsidRDefault="00AD5799" w:rsidP="00AD5799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A1211A">
        <w:rPr>
          <w:rFonts w:ascii="Garamond" w:hAnsi="Garamond" w:cs="Times New Roman"/>
          <w:b/>
          <w:bCs/>
          <w:sz w:val="28"/>
          <w:szCs w:val="28"/>
        </w:rPr>
        <w:t xml:space="preserve">PROGETTI </w:t>
      </w:r>
      <w:r w:rsidR="007D4C1E" w:rsidRPr="00A1211A">
        <w:rPr>
          <w:rFonts w:ascii="Garamond" w:hAnsi="Garamond" w:cs="Times New Roman"/>
          <w:b/>
          <w:bCs/>
          <w:sz w:val="28"/>
          <w:szCs w:val="28"/>
        </w:rPr>
        <w:t>PTOF 202</w:t>
      </w:r>
      <w:r w:rsidR="00A1211A">
        <w:rPr>
          <w:rFonts w:ascii="Garamond" w:hAnsi="Garamond" w:cs="Times New Roman"/>
          <w:b/>
          <w:bCs/>
          <w:sz w:val="28"/>
          <w:szCs w:val="28"/>
        </w:rPr>
        <w:t>5</w:t>
      </w:r>
      <w:r w:rsidR="007D4C1E" w:rsidRPr="00A1211A">
        <w:rPr>
          <w:rFonts w:ascii="Garamond" w:hAnsi="Garamond" w:cs="Times New Roman"/>
          <w:b/>
          <w:bCs/>
          <w:sz w:val="28"/>
          <w:szCs w:val="28"/>
        </w:rPr>
        <w:t>/202</w:t>
      </w:r>
      <w:r w:rsidR="00A1211A">
        <w:rPr>
          <w:rFonts w:ascii="Garamond" w:hAnsi="Garamond" w:cs="Times New Roman"/>
          <w:b/>
          <w:bCs/>
          <w:sz w:val="28"/>
          <w:szCs w:val="28"/>
        </w:rPr>
        <w:t>6</w:t>
      </w:r>
    </w:p>
    <w:tbl>
      <w:tblPr>
        <w:tblW w:w="9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693"/>
        <w:gridCol w:w="4961"/>
      </w:tblGrid>
      <w:tr w:rsidR="005F0589" w:rsidRPr="00A1211A" w14:paraId="3B75DC02" w14:textId="77777777" w:rsidTr="008C4ADE">
        <w:trPr>
          <w:trHeight w:val="90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3876D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TITOLO DEL PROGETTO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F3160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7110487C" w14:textId="77777777" w:rsidTr="008C4ADE">
        <w:trPr>
          <w:trHeight w:val="55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6120B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SOGGETTO O ENTE PROMOTORE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EF741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57139429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B9AF04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267BEA92" w14:textId="77777777" w:rsidR="0026174C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REFERENTE </w:t>
            </w:r>
          </w:p>
          <w:p w14:paraId="7AE2ACC4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di PROGETTO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0AD137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Nominativo: </w:t>
            </w:r>
          </w:p>
          <w:p w14:paraId="6B09081D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4893845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Indirizzo/i di posta elettronica</w:t>
            </w: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:                  </w:t>
            </w:r>
          </w:p>
          <w:p w14:paraId="2F409319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Telefono:</w:t>
            </w:r>
          </w:p>
          <w:p w14:paraId="5B57EC5D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20CEE998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7C3B6" w14:textId="77777777" w:rsidR="0026174C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BREVE DESCRIZIONE </w:t>
            </w:r>
          </w:p>
          <w:p w14:paraId="018BD64B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del</w:t>
            </w:r>
          </w:p>
          <w:p w14:paraId="6CA89F0F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PROGETTO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AFBE9" w14:textId="77777777" w:rsidR="005F0589" w:rsidRPr="00A1211A" w:rsidRDefault="005F0589" w:rsidP="00696C7B">
            <w:pPr>
              <w:spacing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br/>
            </w:r>
          </w:p>
        </w:tc>
      </w:tr>
      <w:tr w:rsidR="005F0589" w:rsidRPr="00A1211A" w14:paraId="744B8241" w14:textId="77777777" w:rsidTr="003D2AA5">
        <w:trPr>
          <w:trHeight w:val="37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43ECA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SCUOLA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9ABAB" w14:textId="77777777" w:rsidR="005F0589" w:rsidRPr="00A1211A" w:rsidRDefault="00475D1F" w:rsidP="00475D1F">
            <w:pPr>
              <w:spacing w:before="200" w:line="240" w:lineRule="auto"/>
              <w:ind w:left="431" w:hanging="141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 </w:t>
            </w:r>
            <w:r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="005F0589"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nfanzia                  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 </w:t>
            </w:r>
            <w:r w:rsidR="005F0589"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  <w:r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P</w:t>
            </w:r>
            <w:r w:rsidR="005F0589"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rimaria              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 </w:t>
            </w:r>
            <w:r w:rsidR="005F0589"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  <w:r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S</w:t>
            </w:r>
            <w:r w:rsidR="005F0589"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econdaria </w:t>
            </w:r>
            <w:r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="00AA02D6"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G</w:t>
            </w:r>
            <w:r w:rsidR="005F0589" w:rsidRPr="00A1211A"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eastAsia="it-IT"/>
              </w:rPr>
              <w:t>rado</w:t>
            </w:r>
          </w:p>
        </w:tc>
      </w:tr>
      <w:tr w:rsidR="005F0589" w:rsidRPr="00A1211A" w14:paraId="4C5C40D6" w14:textId="77777777" w:rsidTr="00EC1522">
        <w:trPr>
          <w:trHeight w:val="454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0EE3A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COINVOLGIMENTO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FEF3A" w14:textId="77777777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 </w:t>
            </w:r>
            <w:r w:rsidR="00AD579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P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less</w:t>
            </w:r>
            <w:r w:rsidR="00AD579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o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:</w:t>
            </w:r>
          </w:p>
          <w:p w14:paraId="5E995AD6" w14:textId="77777777" w:rsidR="005F0589" w:rsidRPr="00A1211A" w:rsidRDefault="005F0589" w:rsidP="008C4AD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EAA9F" w14:textId="77777777" w:rsidR="005F0589" w:rsidRPr="00A1211A" w:rsidRDefault="00AD5799" w:rsidP="008C4ADE">
            <w:pPr>
              <w:spacing w:before="60" w:after="60" w:line="240" w:lineRule="auto"/>
              <w:ind w:left="268" w:hanging="263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lassi:</w:t>
            </w:r>
          </w:p>
          <w:p w14:paraId="4B24584C" w14:textId="77777777" w:rsidR="005F0589" w:rsidRPr="00A1211A" w:rsidRDefault="005F0589" w:rsidP="008C4AD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307D16AC" w14:textId="77777777" w:rsidTr="008C4ADE">
        <w:trPr>
          <w:trHeight w:val="643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3ACC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C4A8B" w14:textId="77777777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 Numero alunni: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4BDAB" w14:textId="77777777" w:rsidR="005F0589" w:rsidRPr="00A1211A" w:rsidRDefault="0026174C" w:rsidP="008C4ADE">
            <w:pPr>
              <w:spacing w:before="60" w:after="60" w:line="240" w:lineRule="auto"/>
              <w:ind w:left="268" w:hanging="263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N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umero insegnanti: </w:t>
            </w:r>
          </w:p>
        </w:tc>
      </w:tr>
      <w:tr w:rsidR="005F0589" w:rsidRPr="00A1211A" w14:paraId="3A44DB05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B9E40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MATERIE COINVOLTE</w:t>
            </w:r>
          </w:p>
          <w:p w14:paraId="0952C7F5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(elencare)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DB927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3CF32E46" w14:textId="77777777" w:rsidTr="00EC1522">
        <w:trPr>
          <w:trHeight w:val="51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31E16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GENITORI COINVOLTI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638F0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  </w:t>
            </w:r>
            <w:r w:rsidR="00475D1F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475D1F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Sì                                       </w:t>
            </w:r>
            <w:r w:rsidR="00475D1F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475D1F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5F0589" w:rsidRPr="00A1211A" w14:paraId="58F33774" w14:textId="77777777" w:rsidTr="008C4ADE">
        <w:trPr>
          <w:trHeight w:val="95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2FA3C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TIPOLOGIA 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6C297" w14:textId="32BC429A" w:rsidR="00AD579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it-IT"/>
              </w:rPr>
              <w:t> 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d’istituto         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di ordine di scuola       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  di </w:t>
            </w:r>
            <w:r w:rsidR="00475D1F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lasse/classi    </w:t>
            </w:r>
          </w:p>
          <w:p w14:paraId="78E3D8D1" w14:textId="77777777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                                 </w:t>
            </w:r>
          </w:p>
          <w:p w14:paraId="5801D272" w14:textId="7F8BD6CC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verticale/continuità              </w:t>
            </w:r>
          </w:p>
        </w:tc>
      </w:tr>
    </w:tbl>
    <w:p w14:paraId="20ED6D49" w14:textId="77777777" w:rsidR="00303BAC" w:rsidRPr="00A1211A" w:rsidRDefault="00303BAC">
      <w:pPr>
        <w:rPr>
          <w:rFonts w:ascii="Garamond" w:hAnsi="Garamond"/>
        </w:rPr>
      </w:pPr>
    </w:p>
    <w:tbl>
      <w:tblPr>
        <w:tblW w:w="9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992"/>
        <w:gridCol w:w="992"/>
        <w:gridCol w:w="993"/>
        <w:gridCol w:w="850"/>
        <w:gridCol w:w="992"/>
        <w:gridCol w:w="993"/>
        <w:gridCol w:w="992"/>
        <w:gridCol w:w="850"/>
      </w:tblGrid>
      <w:tr w:rsidR="005F0589" w:rsidRPr="00A1211A" w14:paraId="0F218E5D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34765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OBIETTIVI FORMATIVI PRIORITARI INSERITI nel PTOF </w:t>
            </w:r>
          </w:p>
          <w:p w14:paraId="63F69088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05139D02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(Indicare con una </w:t>
            </w:r>
            <w:r w:rsidRPr="00A1211A"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x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 quelli previsti dal progetto)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B02E8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Potenziamento, sviluppo di:</w:t>
            </w:r>
          </w:p>
          <w:p w14:paraId="762B6C6C" w14:textId="77777777" w:rsidR="005F0589" w:rsidRPr="00A1211A" w:rsidRDefault="005F0589" w:rsidP="00E6239B">
            <w:pPr>
              <w:numPr>
                <w:ilvl w:val="0"/>
                <w:numId w:val="4"/>
              </w:numPr>
              <w:spacing w:before="60" w:after="60" w:line="240" w:lineRule="auto"/>
              <w:ind w:left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competenze linguistiche</w:t>
            </w:r>
          </w:p>
          <w:p w14:paraId="7AEB6BE2" w14:textId="77777777" w:rsidR="005F0589" w:rsidRPr="00A1211A" w:rsidRDefault="005F0589" w:rsidP="00E6239B">
            <w:pPr>
              <w:numPr>
                <w:ilvl w:val="0"/>
                <w:numId w:val="4"/>
              </w:numPr>
              <w:spacing w:before="60" w:after="60" w:line="240" w:lineRule="auto"/>
              <w:ind w:left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competenze matematico-logiche scientifiche</w:t>
            </w:r>
          </w:p>
          <w:p w14:paraId="3496B8A9" w14:textId="77777777" w:rsidR="005F0589" w:rsidRPr="00A1211A" w:rsidRDefault="005F0589" w:rsidP="00E6239B">
            <w:pPr>
              <w:numPr>
                <w:ilvl w:val="0"/>
                <w:numId w:val="4"/>
              </w:numPr>
              <w:spacing w:before="60" w:after="60" w:line="240" w:lineRule="auto"/>
              <w:ind w:left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competenze nella pratica e cultura musicali</w:t>
            </w:r>
          </w:p>
          <w:p w14:paraId="1536F31B" w14:textId="77777777" w:rsidR="005F0589" w:rsidRPr="00A1211A" w:rsidRDefault="005F0589" w:rsidP="00475D1F">
            <w:pPr>
              <w:numPr>
                <w:ilvl w:val="0"/>
                <w:numId w:val="4"/>
              </w:numPr>
              <w:spacing w:before="60" w:after="60" w:line="240" w:lineRule="auto"/>
              <w:ind w:left="780" w:hanging="42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competenze di cittadinanza attiva e democratica ed educazione interculturale</w:t>
            </w:r>
          </w:p>
          <w:p w14:paraId="7818FFC3" w14:textId="77777777" w:rsidR="005F0589" w:rsidRPr="00A1211A" w:rsidRDefault="00AD5799" w:rsidP="00475D1F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60" w:after="60" w:line="240" w:lineRule="auto"/>
              <w:ind w:hanging="36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competenze 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motorie e comportamenti ispirati ad uno stile di vita sano</w:t>
            </w:r>
          </w:p>
          <w:p w14:paraId="7218DB71" w14:textId="77777777" w:rsidR="005F0589" w:rsidRPr="00A1211A" w:rsidRDefault="005F0589" w:rsidP="00475D1F">
            <w:pPr>
              <w:numPr>
                <w:ilvl w:val="0"/>
                <w:numId w:val="6"/>
              </w:numPr>
              <w:tabs>
                <w:tab w:val="num" w:pos="0"/>
              </w:tabs>
              <w:spacing w:before="60" w:after="60" w:line="240" w:lineRule="auto"/>
              <w:ind w:left="720" w:hanging="36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lastRenderedPageBreak/>
              <w:t>competenze digitali, pensiero computazionale e utilizzo consapevole dei social network e media</w:t>
            </w:r>
          </w:p>
          <w:p w14:paraId="3EA764C7" w14:textId="77777777" w:rsidR="005F0589" w:rsidRPr="00A1211A" w:rsidRDefault="005F0589" w:rsidP="00475D1F">
            <w:pPr>
              <w:numPr>
                <w:ilvl w:val="0"/>
                <w:numId w:val="7"/>
              </w:numPr>
              <w:spacing w:before="60" w:after="60" w:line="240" w:lineRule="auto"/>
              <w:ind w:left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metodologie laboratoriali e attività di laboratorio</w:t>
            </w:r>
          </w:p>
          <w:p w14:paraId="36D20155" w14:textId="77777777" w:rsidR="00AD5799" w:rsidRPr="00A1211A" w:rsidRDefault="00AD5799" w:rsidP="00475D1F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before="60" w:after="60" w:line="240" w:lineRule="auto"/>
              <w:ind w:hanging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abitudine alla 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prevenzione e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al 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contrasto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de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lla dispersion</w:t>
            </w:r>
            <w:r w:rsidR="0026174C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e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scolastica</w:t>
            </w:r>
          </w:p>
          <w:p w14:paraId="3189E7F5" w14:textId="77777777" w:rsidR="005F0589" w:rsidRPr="00A1211A" w:rsidRDefault="00AD5799" w:rsidP="00475D1F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before="60" w:after="60" w:line="240" w:lineRule="auto"/>
              <w:ind w:hanging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atteggiamenti 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inclusi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vi</w:t>
            </w:r>
          </w:p>
          <w:p w14:paraId="12945FD3" w14:textId="77777777" w:rsidR="00AD5799" w:rsidRPr="00A1211A" w:rsidRDefault="00AD5799" w:rsidP="000A55EB">
            <w:pPr>
              <w:numPr>
                <w:ilvl w:val="0"/>
                <w:numId w:val="10"/>
              </w:numPr>
              <w:spacing w:before="60" w:after="60" w:line="240" w:lineRule="auto"/>
              <w:ind w:firstLine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rapporti con enti e risorse presenti sul 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territorio</w:t>
            </w:r>
          </w:p>
          <w:p w14:paraId="612CCF82" w14:textId="77777777" w:rsidR="005F0589" w:rsidRPr="00A1211A" w:rsidRDefault="00AD5799" w:rsidP="00A12A9B">
            <w:pPr>
              <w:numPr>
                <w:ilvl w:val="0"/>
                <w:numId w:val="12"/>
              </w:numPr>
              <w:spacing w:before="60" w:after="60" w:line="240" w:lineRule="auto"/>
              <w:ind w:firstLine="355"/>
              <w:textAlignment w:val="baseline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attività</w:t>
            </w:r>
            <w:r w:rsidR="005F058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di orientamento. </w:t>
            </w:r>
          </w:p>
        </w:tc>
      </w:tr>
      <w:tr w:rsidR="005F0589" w:rsidRPr="00A1211A" w14:paraId="5B2F7CF7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F3AFD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lastRenderedPageBreak/>
              <w:t>FORMAZIONE DOCENTI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6AE0B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  </w:t>
            </w:r>
            <w:r w:rsidR="00311D7B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311D7B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Sì                                                </w:t>
            </w:r>
            <w:r w:rsidR="00311D7B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311D7B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 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5F0589" w:rsidRPr="00A1211A" w14:paraId="0602FB19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9E693" w14:textId="77777777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ENTE </w:t>
            </w:r>
            <w:r w:rsidR="008C4ADE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o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SOGGETTO FORMATORE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6F685A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6302AC5E" w14:textId="77777777" w:rsidTr="008C4ADE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79C9D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ORARIO PER GLI ALUNNI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00529" w14:textId="5A54F9B2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     </w:t>
            </w:r>
            <w:r w:rsidR="00311D7B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311D7B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curric</w:t>
            </w:r>
            <w:r w:rsidR="00311D7B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u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lare                               </w:t>
            </w:r>
            <w:r w:rsidR="00311D7B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311D7B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 </w:t>
            </w:r>
            <w:r w:rsidR="00B845A6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extracurriculare</w:t>
            </w:r>
          </w:p>
        </w:tc>
      </w:tr>
      <w:tr w:rsidR="005F0589" w:rsidRPr="00A1211A" w14:paraId="770A440B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B6E02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DOCUMENTAZIONE</w:t>
            </w:r>
          </w:p>
          <w:p w14:paraId="7DD83716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DEL PERCORSO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64AA4" w14:textId="77777777" w:rsidR="00B845A6" w:rsidRPr="00A1211A" w:rsidRDefault="005F0589" w:rsidP="00B845A6">
            <w:pPr>
              <w:spacing w:before="60" w:after="6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 </w:t>
            </w:r>
            <w:r w:rsidR="00B845A6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Relazione finale</w:t>
            </w:r>
          </w:p>
          <w:p w14:paraId="542A54F6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74C43D82" w14:textId="77777777" w:rsidTr="008C4ADE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162AA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PROD</w:t>
            </w:r>
            <w:r w:rsidR="00B845A6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OTTO FINALE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92F995" w14:textId="77777777" w:rsidR="005F0589" w:rsidRPr="00A1211A" w:rsidRDefault="005F0589" w:rsidP="008C4ADE">
            <w:pPr>
              <w:spacing w:before="60" w:after="60" w:line="240" w:lineRule="auto"/>
              <w:ind w:left="355"/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      </w:t>
            </w:r>
          </w:p>
          <w:p w14:paraId="757DC38F" w14:textId="77777777" w:rsidR="00B845A6" w:rsidRPr="00A1211A" w:rsidRDefault="00B845A6" w:rsidP="008C4ADE">
            <w:pPr>
              <w:spacing w:before="60" w:after="60" w:line="240" w:lineRule="auto"/>
              <w:ind w:left="355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650F6270" w14:textId="77777777" w:rsidTr="003D2AA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8881C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CONDIVISIONE DELL’ESPERIENZA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A5298" w14:textId="77777777" w:rsidR="005F0589" w:rsidRPr="00A1211A" w:rsidRDefault="00B845A6" w:rsidP="00B845A6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5F0589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Mostre e concorsi      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5F0589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 Pubblicazione su</w:t>
            </w:r>
            <w:r w:rsidR="00AA02D6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5F0589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web     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5F0589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  Spettacolo          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  </w:t>
            </w:r>
            <w:r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="005F0589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Altro_________</w:t>
            </w:r>
          </w:p>
        </w:tc>
      </w:tr>
      <w:tr w:rsidR="005F0589" w:rsidRPr="00A1211A" w14:paraId="2D1CFF83" w14:textId="77777777" w:rsidTr="008C4ADE"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05EFF" w14:textId="77777777" w:rsidR="005F0589" w:rsidRPr="00A1211A" w:rsidRDefault="005F0589" w:rsidP="00696C7B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VALUTAZIONE E VERIFICA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91D3A" w14:textId="77777777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</w:t>
            </w:r>
            <w:r w:rsidR="007A356D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    </w:t>
            </w:r>
            <w:r w:rsidR="007A356D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Osservazioni in itinere                 </w:t>
            </w:r>
            <w:r w:rsidR="007A356D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  </w:t>
            </w:r>
            <w:r w:rsidR="007A356D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 Test su conoscenze/abilità</w:t>
            </w:r>
          </w:p>
          <w:p w14:paraId="51330393" w14:textId="77777777" w:rsidR="005F0589" w:rsidRPr="00A1211A" w:rsidRDefault="005F0589" w:rsidP="008C4ADE">
            <w:pPr>
              <w:spacing w:before="60" w:after="6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    </w:t>
            </w:r>
            <w:r w:rsidR="007A356D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    </w:t>
            </w:r>
            <w:r w:rsidR="007A356D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Compiti di realtà                         </w:t>
            </w:r>
            <w:r w:rsidR="007A356D"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     </w:t>
            </w:r>
            <w:r w:rsidR="007A356D" w:rsidRPr="00A1211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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    Confronto tra docenti coinvolti</w:t>
            </w:r>
          </w:p>
        </w:tc>
      </w:tr>
      <w:tr w:rsidR="007A356D" w:rsidRPr="00A1211A" w14:paraId="6E6CAFDC" w14:textId="77777777" w:rsidTr="00AA02D6">
        <w:trPr>
          <w:trHeight w:val="31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307A6" w14:textId="77777777" w:rsidR="007A356D" w:rsidRPr="00A1211A" w:rsidRDefault="007A356D" w:rsidP="007A356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Tempi di realizzazione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95AF2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Ottobre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2E87B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Novembre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D861C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Dicembre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EA854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Gennaio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C7549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Febbraio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C3208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Marzo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845CE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Aprile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AD511" w14:textId="77777777" w:rsidR="007A356D" w:rsidRPr="00A1211A" w:rsidRDefault="007A356D" w:rsidP="007A356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16"/>
                <w:szCs w:val="16"/>
                <w:lang w:eastAsia="it-IT"/>
              </w:rPr>
              <w:t>Maggio</w:t>
            </w:r>
          </w:p>
        </w:tc>
      </w:tr>
      <w:tr w:rsidR="005F0589" w:rsidRPr="00A1211A" w14:paraId="35EC2E61" w14:textId="77777777" w:rsidTr="00AA02D6">
        <w:trPr>
          <w:trHeight w:val="56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37E16" w14:textId="77777777" w:rsidR="005F0589" w:rsidRPr="00A1211A" w:rsidRDefault="005F0589" w:rsidP="00696C7B">
            <w:pPr>
              <w:spacing w:before="40"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Progettazione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8F2E0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A4FE5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7D9D6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CB1D2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E9F47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14667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6AE90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3BFA6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04D20F86" w14:textId="77777777" w:rsidTr="00AA02D6">
        <w:trPr>
          <w:trHeight w:val="56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C085E" w14:textId="77777777" w:rsidR="005F0589" w:rsidRPr="00A1211A" w:rsidRDefault="005F0589" w:rsidP="00696C7B">
            <w:pPr>
              <w:spacing w:before="40"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Svolgimento attività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9E2C8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DC3F6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37BC6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038BD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D9461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258D5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6A625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086D9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0490F79F" w14:textId="77777777" w:rsidTr="00AA02D6">
        <w:trPr>
          <w:trHeight w:val="56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AA2F3F" w14:textId="77777777" w:rsidR="005F0589" w:rsidRPr="00A1211A" w:rsidRDefault="005F0589" w:rsidP="00696C7B">
            <w:pPr>
              <w:spacing w:before="40"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Validazione finale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333C4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5C2AB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9D325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5EEB0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28AEA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7F699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BF8EB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8FEB9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14:paraId="48783E57" w14:textId="77777777" w:rsidR="00263609" w:rsidRPr="00A1211A" w:rsidRDefault="00263609" w:rsidP="005F0589">
      <w:pPr>
        <w:pStyle w:val="Titolo1"/>
        <w:tabs>
          <w:tab w:val="center" w:pos="2161"/>
          <w:tab w:val="center" w:pos="2881"/>
          <w:tab w:val="center" w:pos="3601"/>
          <w:tab w:val="center" w:pos="5946"/>
          <w:tab w:val="right" w:pos="9034"/>
        </w:tabs>
        <w:spacing w:after="43"/>
        <w:rPr>
          <w:rFonts w:ascii="Garamond" w:hAnsi="Garamond"/>
          <w:b w:val="0"/>
        </w:rPr>
      </w:pPr>
    </w:p>
    <w:p w14:paraId="70905E3F" w14:textId="77777777" w:rsidR="00303BAC" w:rsidRPr="00A1211A" w:rsidRDefault="00303BAC" w:rsidP="00303BAC">
      <w:pPr>
        <w:rPr>
          <w:rFonts w:ascii="Garamond" w:hAnsi="Garamond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1984"/>
        <w:gridCol w:w="4673"/>
      </w:tblGrid>
      <w:tr w:rsidR="005F0589" w:rsidRPr="00A1211A" w14:paraId="3B5D1574" w14:textId="77777777" w:rsidTr="00A1211A">
        <w:trPr>
          <w:trHeight w:val="416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C768F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RISORSE UMANE</w:t>
            </w:r>
          </w:p>
        </w:tc>
      </w:tr>
      <w:tr w:rsidR="005F0589" w:rsidRPr="00A1211A" w14:paraId="7ADFE81D" w14:textId="77777777" w:rsidTr="00A1211A">
        <w:trPr>
          <w:trHeight w:val="59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CE43F" w14:textId="77777777" w:rsidR="005F0589" w:rsidRPr="00A1211A" w:rsidRDefault="005F0589" w:rsidP="00AD17E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Personale docente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9D2E4F" w14:textId="77777777" w:rsidR="005F0589" w:rsidRPr="00A1211A" w:rsidRDefault="005F0589" w:rsidP="00AD17E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Numero ore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67C6C" w14:textId="77777777" w:rsidR="005F0589" w:rsidRPr="00A1211A" w:rsidRDefault="002228A9" w:rsidP="00AD17E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Costo (€) (a cura della segreteria)</w:t>
            </w:r>
          </w:p>
        </w:tc>
      </w:tr>
      <w:tr w:rsidR="005F0589" w:rsidRPr="00A1211A" w14:paraId="61371676" w14:textId="77777777" w:rsidTr="00A1211A">
        <w:trPr>
          <w:trHeight w:val="56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8992B" w14:textId="77777777" w:rsidR="005F0589" w:rsidRPr="00A1211A" w:rsidRDefault="005F0589" w:rsidP="00AA02D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Ore </w:t>
            </w:r>
            <w:r w:rsidR="00AA02D6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aggiuntive di non insegnamento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8F18B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74320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0C3039F8" w14:textId="77777777" w:rsidTr="00A1211A">
        <w:trPr>
          <w:trHeight w:val="55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5A607" w14:textId="77777777" w:rsidR="005F0589" w:rsidRPr="00A1211A" w:rsidRDefault="00AA02D6" w:rsidP="00AA02D6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 xml:space="preserve">Ore aggiuntive di insegnamento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9F295D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2D849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318F467B" w14:textId="77777777" w:rsidTr="00A1211A">
        <w:trPr>
          <w:trHeight w:val="42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CA394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Costo complessivo Docenti</w:t>
            </w: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8C3F5B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6750B0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032C31EF" w14:textId="77777777" w:rsidTr="00A1211A">
        <w:trPr>
          <w:trHeight w:val="449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FAEA7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Personale ATA</w:t>
            </w: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F0589" w:rsidRPr="00A1211A" w14:paraId="3CB4E78C" w14:textId="77777777" w:rsidTr="00A1211A">
        <w:trPr>
          <w:trHeight w:val="15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45B90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14:paraId="5DB996ED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(</w:t>
            </w:r>
            <w:r w:rsidRPr="00A1211A">
              <w:rPr>
                <w:rFonts w:ascii="Garamond" w:eastAsia="Times New Roman" w:hAnsi="Garamond" w:cs="Arial"/>
                <w:i/>
                <w:iCs/>
                <w:color w:val="000000"/>
                <w:sz w:val="20"/>
                <w:szCs w:val="20"/>
                <w:lang w:eastAsia="it-IT"/>
              </w:rPr>
              <w:t>descrizione sintetica delle esigenze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DFFD5B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075E2E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0610A74C" w14:textId="77777777" w:rsidTr="00A1211A">
        <w:trPr>
          <w:trHeight w:val="48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E0418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Esperti esterni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FECA1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C5A326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14:paraId="47EED4D1" w14:textId="77777777" w:rsidR="005F0589" w:rsidRPr="00A1211A" w:rsidRDefault="005F0589" w:rsidP="005F0589">
      <w:pPr>
        <w:rPr>
          <w:rFonts w:ascii="Garamond" w:hAnsi="Garamond"/>
          <w:lang w:eastAsia="it-IT"/>
        </w:rPr>
      </w:pPr>
    </w:p>
    <w:tbl>
      <w:tblPr>
        <w:tblW w:w="9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804"/>
        <w:gridCol w:w="2905"/>
        <w:gridCol w:w="2126"/>
      </w:tblGrid>
      <w:tr w:rsidR="00F90D26" w:rsidRPr="00A1211A" w14:paraId="4129EEE9" w14:textId="3291C59D" w:rsidTr="00F90D26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73755" w14:textId="77777777" w:rsidR="00F90D26" w:rsidRPr="00A1211A" w:rsidRDefault="00F90D26" w:rsidP="00CF7970">
            <w:pPr>
              <w:spacing w:before="240" w:after="6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36"/>
                <w:szCs w:val="3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RISORSE STRUMENTALI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296D1" w14:textId="77777777" w:rsidR="00F90D26" w:rsidRPr="00A1211A" w:rsidRDefault="00F90D26" w:rsidP="00CF7970">
            <w:pPr>
              <w:spacing w:before="240" w:after="6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36"/>
                <w:szCs w:val="3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Tipo di materiale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088B8" w14:textId="66EE55FD" w:rsidR="00F90D26" w:rsidRPr="00A1211A" w:rsidRDefault="00F90D26" w:rsidP="00CF7970">
            <w:pPr>
              <w:spacing w:before="240" w:after="6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sz w:val="36"/>
                <w:szCs w:val="36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Quantità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56E4FD" w14:textId="4A12A78E" w:rsidR="00F90D26" w:rsidRPr="00A1211A" w:rsidRDefault="00F90D26" w:rsidP="00CF7970">
            <w:pPr>
              <w:spacing w:before="240" w:after="60" w:line="240" w:lineRule="auto"/>
              <w:jc w:val="center"/>
              <w:outlineLvl w:val="1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Costo di massima (comprensivo di IVA al 22%)</w:t>
            </w:r>
          </w:p>
        </w:tc>
      </w:tr>
      <w:tr w:rsidR="00F90D26" w:rsidRPr="00A1211A" w14:paraId="01D8076F" w14:textId="299B864B" w:rsidTr="00F90D2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F38FD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Materiale di facile consumo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F9FB4E" w14:textId="77777777" w:rsidR="00F90D26" w:rsidRPr="00A1211A" w:rsidRDefault="00F90D26" w:rsidP="00696C7B">
            <w:pPr>
              <w:spacing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ABE6D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BB08E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F90D26" w:rsidRPr="00A1211A" w14:paraId="2305EAF2" w14:textId="7A311219" w:rsidTr="00F90D2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1EAC4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Materiale didattico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B838F1" w14:textId="77777777" w:rsidR="00F90D26" w:rsidRPr="00A1211A" w:rsidRDefault="00F90D26" w:rsidP="00696C7B">
            <w:pPr>
              <w:spacing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D814B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0331B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F90D26" w:rsidRPr="00A1211A" w14:paraId="127ECBA5" w14:textId="02056D8D" w:rsidTr="00F90D2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31171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Sussidi audiovisivi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90F97D" w14:textId="77777777" w:rsidR="00F90D26" w:rsidRPr="00A1211A" w:rsidRDefault="00F90D26" w:rsidP="00696C7B">
            <w:pPr>
              <w:spacing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FF74B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86C6D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F90D26" w:rsidRPr="00A1211A" w14:paraId="641C52EC" w14:textId="66745FE6" w:rsidTr="00F90D26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732CA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42B8D" w14:textId="77777777" w:rsidR="00F90D26" w:rsidRPr="00A1211A" w:rsidRDefault="00F90D26" w:rsidP="00696C7B">
            <w:pPr>
              <w:spacing w:after="24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479497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FE448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F90D26" w:rsidRPr="00A1211A" w14:paraId="5AE81BD3" w14:textId="40355CF2" w:rsidTr="00144AA8">
        <w:trPr>
          <w:trHeight w:val="454"/>
        </w:trPr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CDF1C" w14:textId="10A9DAF4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Costo complessivo materiali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B91FE" w14:textId="77777777" w:rsidR="00F90D26" w:rsidRPr="00A1211A" w:rsidRDefault="00F90D26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14:paraId="158041A6" w14:textId="77777777" w:rsidR="005F0589" w:rsidRPr="00A1211A" w:rsidRDefault="005F0589" w:rsidP="005F0589">
      <w:pPr>
        <w:rPr>
          <w:rFonts w:ascii="Garamond" w:hAnsi="Garamond"/>
          <w:lang w:eastAsia="it-IT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9"/>
        <w:gridCol w:w="4818"/>
      </w:tblGrid>
      <w:tr w:rsidR="005F0589" w:rsidRPr="00A1211A" w14:paraId="4D22A152" w14:textId="77777777" w:rsidTr="004409CA">
        <w:trPr>
          <w:trHeight w:val="45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4888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>COSTO COMPLESSIVO PROGETTO</w:t>
            </w:r>
            <w:r w:rsidR="004409CA"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(a cura della segreteria)</w:t>
            </w:r>
          </w:p>
        </w:tc>
        <w:tc>
          <w:tcPr>
            <w:tcW w:w="48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7156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0EE027B5" w14:textId="77777777" w:rsidTr="004409CA">
        <w:trPr>
          <w:trHeight w:val="45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9FA7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FINANZIAMENTI           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Contributo esterno vincolato</w:t>
            </w:r>
          </w:p>
        </w:tc>
        <w:tc>
          <w:tcPr>
            <w:tcW w:w="48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B3D7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253A8046" w14:textId="77777777" w:rsidTr="004409CA">
        <w:trPr>
          <w:trHeight w:val="45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141C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                                        </w:t>
            </w:r>
            <w:r w:rsidR="002228A9"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Bilancio</w:t>
            </w:r>
          </w:p>
        </w:tc>
        <w:tc>
          <w:tcPr>
            <w:tcW w:w="48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4958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38ABF64F" w14:textId="77777777" w:rsidTr="004409CA">
        <w:trPr>
          <w:trHeight w:val="45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C5F6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                                       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Fondo d’Istituto</w:t>
            </w:r>
          </w:p>
        </w:tc>
        <w:tc>
          <w:tcPr>
            <w:tcW w:w="48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419D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5F0589" w:rsidRPr="00A1211A" w14:paraId="42648C7F" w14:textId="77777777" w:rsidTr="004409CA">
        <w:trPr>
          <w:trHeight w:val="45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F91C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A1211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                                        </w:t>
            </w:r>
            <w:r w:rsidRPr="00A1211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48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7ACB" w14:textId="77777777" w:rsidR="005F0589" w:rsidRPr="00A1211A" w:rsidRDefault="005F0589" w:rsidP="00696C7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14:paraId="266EBA4E" w14:textId="77777777" w:rsidR="005F0589" w:rsidRPr="00A1211A" w:rsidRDefault="005F0589" w:rsidP="005F0589">
      <w:pPr>
        <w:rPr>
          <w:rFonts w:ascii="Garamond" w:hAnsi="Garamond"/>
          <w:lang w:eastAsia="it-IT"/>
        </w:rPr>
      </w:pPr>
    </w:p>
    <w:p w14:paraId="4634E78C" w14:textId="3FAF4903" w:rsidR="00CF7970" w:rsidRPr="00A1211A" w:rsidRDefault="00A1211A" w:rsidP="00600822">
      <w:pPr>
        <w:spacing w:after="0" w:line="240" w:lineRule="auto"/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 w:cs="Arial"/>
          <w:i/>
          <w:color w:val="000000"/>
          <w:lang w:eastAsia="it-IT"/>
        </w:rPr>
        <w:t>Francavilla Fontana</w:t>
      </w:r>
      <w:r w:rsidR="005F0589" w:rsidRPr="00A1211A">
        <w:rPr>
          <w:rFonts w:ascii="Garamond" w:eastAsia="Times New Roman" w:hAnsi="Garamond" w:cs="Arial"/>
          <w:i/>
          <w:color w:val="000000"/>
          <w:lang w:eastAsia="it-IT"/>
        </w:rPr>
        <w:t>, ____/____/</w:t>
      </w:r>
      <w:r w:rsidR="00AA02D6" w:rsidRPr="00A1211A">
        <w:rPr>
          <w:rFonts w:ascii="Garamond" w:eastAsia="Times New Roman" w:hAnsi="Garamond" w:cs="Arial"/>
          <w:i/>
          <w:color w:val="000000"/>
          <w:lang w:eastAsia="it-IT"/>
        </w:rPr>
        <w:t>202</w:t>
      </w:r>
      <w:r w:rsidR="00600822" w:rsidRPr="00A1211A">
        <w:rPr>
          <w:rFonts w:ascii="Garamond" w:eastAsia="Times New Roman" w:hAnsi="Garamond" w:cs="Arial"/>
          <w:i/>
          <w:color w:val="000000"/>
          <w:lang w:eastAsia="it-IT"/>
        </w:rPr>
        <w:t>5</w:t>
      </w:r>
      <w:r w:rsidR="005F0589" w:rsidRPr="00A1211A"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  <w:t>                                                 </w:t>
      </w:r>
    </w:p>
    <w:p w14:paraId="76A3D02E" w14:textId="7C96301D" w:rsidR="005F0589" w:rsidRPr="00A1211A" w:rsidRDefault="00A1211A" w:rsidP="00CF7970">
      <w:pPr>
        <w:spacing w:after="0" w:line="240" w:lineRule="auto"/>
        <w:ind w:left="4956"/>
        <w:jc w:val="center"/>
        <w:rPr>
          <w:rFonts w:ascii="Garamond" w:eastAsia="Times New Roman" w:hAnsi="Garamond" w:cs="Arial"/>
          <w:b/>
          <w:i/>
          <w:color w:val="000000"/>
          <w:sz w:val="20"/>
          <w:szCs w:val="20"/>
          <w:lang w:eastAsia="it-IT"/>
        </w:rPr>
      </w:pPr>
      <w:r>
        <w:rPr>
          <w:rFonts w:ascii="Garamond" w:eastAsia="Times New Roman" w:hAnsi="Garamond" w:cs="Arial"/>
          <w:b/>
          <w:i/>
          <w:color w:val="000000"/>
          <w:sz w:val="20"/>
          <w:szCs w:val="20"/>
          <w:lang w:eastAsia="it-IT"/>
        </w:rPr>
        <w:t xml:space="preserve">           </w:t>
      </w:r>
      <w:r w:rsidR="005F0589" w:rsidRPr="00A1211A">
        <w:rPr>
          <w:rFonts w:ascii="Garamond" w:eastAsia="Times New Roman" w:hAnsi="Garamond" w:cs="Arial"/>
          <w:b/>
          <w:i/>
          <w:color w:val="000000"/>
          <w:sz w:val="20"/>
          <w:szCs w:val="20"/>
          <w:lang w:eastAsia="it-IT"/>
        </w:rPr>
        <w:t>Firma Referente</w:t>
      </w:r>
      <w:r w:rsidR="00600822" w:rsidRPr="00A1211A">
        <w:rPr>
          <w:rFonts w:ascii="Garamond" w:eastAsia="Times New Roman" w:hAnsi="Garamond" w:cs="Arial"/>
          <w:b/>
          <w:i/>
          <w:color w:val="000000"/>
          <w:sz w:val="20"/>
          <w:szCs w:val="20"/>
          <w:lang w:eastAsia="it-IT"/>
        </w:rPr>
        <w:t>/i</w:t>
      </w:r>
      <w:r w:rsidR="005F0589" w:rsidRPr="00A1211A">
        <w:rPr>
          <w:rFonts w:ascii="Garamond" w:eastAsia="Times New Roman" w:hAnsi="Garamond" w:cs="Arial"/>
          <w:b/>
          <w:i/>
          <w:color w:val="000000"/>
          <w:sz w:val="20"/>
          <w:szCs w:val="20"/>
          <w:lang w:eastAsia="it-IT"/>
        </w:rPr>
        <w:t xml:space="preserve"> di Progetto</w:t>
      </w:r>
    </w:p>
    <w:p w14:paraId="05766B40" w14:textId="77777777" w:rsidR="00AD17E8" w:rsidRPr="00A1211A" w:rsidRDefault="00AD17E8" w:rsidP="005F0589">
      <w:pPr>
        <w:spacing w:after="0" w:line="240" w:lineRule="auto"/>
        <w:jc w:val="center"/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</w:pPr>
    </w:p>
    <w:p w14:paraId="2AFD3784" w14:textId="77777777" w:rsidR="00AD17E8" w:rsidRPr="00A1211A" w:rsidRDefault="00AD17E8" w:rsidP="005F0589">
      <w:pPr>
        <w:spacing w:after="0" w:line="240" w:lineRule="auto"/>
        <w:jc w:val="center"/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</w:pPr>
    </w:p>
    <w:p w14:paraId="70E0018A" w14:textId="16AB0580" w:rsidR="005F0589" w:rsidRPr="00A1211A" w:rsidRDefault="00AD17E8" w:rsidP="002A48E4">
      <w:pPr>
        <w:spacing w:after="0" w:line="240" w:lineRule="auto"/>
        <w:jc w:val="right"/>
        <w:rPr>
          <w:rFonts w:ascii="Garamond" w:hAnsi="Garamond"/>
          <w:lang w:eastAsia="it-IT"/>
        </w:rPr>
      </w:pPr>
      <w:r w:rsidRPr="00A1211A"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  <w:tab/>
      </w:r>
      <w:r w:rsidRPr="00A1211A"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  <w:tab/>
      </w:r>
      <w:r w:rsidRPr="00A1211A"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  <w:tab/>
      </w:r>
      <w:r w:rsidRPr="00A1211A">
        <w:rPr>
          <w:rFonts w:ascii="Garamond" w:eastAsia="Times New Roman" w:hAnsi="Garamond" w:cs="Arial"/>
          <w:b/>
          <w:i/>
          <w:color w:val="000000"/>
          <w:sz w:val="24"/>
          <w:szCs w:val="24"/>
          <w:lang w:eastAsia="it-IT"/>
        </w:rPr>
        <w:tab/>
        <w:t>________________________________</w:t>
      </w:r>
    </w:p>
    <w:sectPr w:rsidR="005F0589" w:rsidRPr="00A1211A" w:rsidSect="004409CA">
      <w:footerReference w:type="default" r:id="rId9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2FDC" w14:textId="77777777" w:rsidR="007D2D4D" w:rsidRDefault="007D2D4D" w:rsidP="00303BAC">
      <w:pPr>
        <w:spacing w:after="0" w:line="240" w:lineRule="auto"/>
      </w:pPr>
      <w:r>
        <w:separator/>
      </w:r>
    </w:p>
  </w:endnote>
  <w:endnote w:type="continuationSeparator" w:id="0">
    <w:p w14:paraId="4D678541" w14:textId="77777777" w:rsidR="007D2D4D" w:rsidRDefault="007D2D4D" w:rsidP="0030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B483" w14:textId="4001666C" w:rsidR="00303BAC" w:rsidRDefault="00303BAC">
    <w:pPr>
      <w:pStyle w:val="Pidipagina"/>
    </w:pPr>
  </w:p>
  <w:p w14:paraId="7C15DAD5" w14:textId="77777777" w:rsidR="00303BAC" w:rsidRDefault="00303B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988F" w14:textId="77777777" w:rsidR="007D2D4D" w:rsidRDefault="007D2D4D" w:rsidP="00303BAC">
      <w:pPr>
        <w:spacing w:after="0" w:line="240" w:lineRule="auto"/>
      </w:pPr>
      <w:r>
        <w:separator/>
      </w:r>
    </w:p>
  </w:footnote>
  <w:footnote w:type="continuationSeparator" w:id="0">
    <w:p w14:paraId="7F8CCB1F" w14:textId="77777777" w:rsidR="007D2D4D" w:rsidRDefault="007D2D4D" w:rsidP="00303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75B9"/>
    <w:multiLevelType w:val="hybridMultilevel"/>
    <w:tmpl w:val="2B74874E"/>
    <w:lvl w:ilvl="0" w:tplc="2B10798C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64D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25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80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C3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43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85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4F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A7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C72B7"/>
    <w:multiLevelType w:val="hybridMultilevel"/>
    <w:tmpl w:val="3522CEFA"/>
    <w:lvl w:ilvl="0" w:tplc="CDF25B22">
      <w:start w:val="3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48BA1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328C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CC961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07FE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80CA1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AE5E1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2045F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52E98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27859C9"/>
    <w:multiLevelType w:val="hybridMultilevel"/>
    <w:tmpl w:val="62024E22"/>
    <w:lvl w:ilvl="0" w:tplc="02060658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FCC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20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E9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60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CE5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8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25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A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D523F"/>
    <w:multiLevelType w:val="hybridMultilevel"/>
    <w:tmpl w:val="55DA1A00"/>
    <w:lvl w:ilvl="0" w:tplc="B40A5A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F528D"/>
    <w:multiLevelType w:val="multilevel"/>
    <w:tmpl w:val="6B52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F7EE1"/>
    <w:multiLevelType w:val="multilevel"/>
    <w:tmpl w:val="B42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8E010D"/>
    <w:multiLevelType w:val="hybridMultilevel"/>
    <w:tmpl w:val="FF46B96E"/>
    <w:lvl w:ilvl="0" w:tplc="280CACB2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2E09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01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4E2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2B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05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8E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C1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C86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3524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3985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561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967405">
    <w:abstractNumId w:val="4"/>
    <w:lvlOverride w:ilvl="0">
      <w:lvl w:ilvl="0">
        <w:numFmt w:val="lowerLetter"/>
        <w:lvlText w:val="%1."/>
        <w:lvlJc w:val="left"/>
      </w:lvl>
    </w:lvlOverride>
  </w:num>
  <w:num w:numId="5" w16cid:durableId="1130709341">
    <w:abstractNumId w:val="0"/>
  </w:num>
  <w:num w:numId="6" w16cid:durableId="757600561">
    <w:abstractNumId w:val="0"/>
    <w:lvlOverride w:ilvl="0">
      <w:lvl w:ilvl="0" w:tplc="2B10798C">
        <w:numFmt w:val="lowerLetter"/>
        <w:lvlText w:val="%1."/>
        <w:lvlJc w:val="left"/>
      </w:lvl>
    </w:lvlOverride>
  </w:num>
  <w:num w:numId="7" w16cid:durableId="1815560386">
    <w:abstractNumId w:val="0"/>
    <w:lvlOverride w:ilvl="0">
      <w:lvl w:ilvl="0" w:tplc="2B10798C">
        <w:numFmt w:val="lowerLetter"/>
        <w:lvlText w:val="%1."/>
        <w:lvlJc w:val="left"/>
      </w:lvl>
    </w:lvlOverride>
  </w:num>
  <w:num w:numId="8" w16cid:durableId="29839011">
    <w:abstractNumId w:val="6"/>
  </w:num>
  <w:num w:numId="9" w16cid:durableId="1714889789">
    <w:abstractNumId w:val="6"/>
    <w:lvlOverride w:ilvl="0">
      <w:lvl w:ilvl="0" w:tplc="280CACB2">
        <w:numFmt w:val="lowerLetter"/>
        <w:lvlText w:val="%1."/>
        <w:lvlJc w:val="left"/>
      </w:lvl>
    </w:lvlOverride>
  </w:num>
  <w:num w:numId="10" w16cid:durableId="772437333">
    <w:abstractNumId w:val="6"/>
    <w:lvlOverride w:ilvl="0">
      <w:lvl w:ilvl="0" w:tplc="280CACB2">
        <w:numFmt w:val="lowerLetter"/>
        <w:lvlText w:val="%1."/>
        <w:lvlJc w:val="left"/>
      </w:lvl>
    </w:lvlOverride>
  </w:num>
  <w:num w:numId="11" w16cid:durableId="1697803610">
    <w:abstractNumId w:val="2"/>
  </w:num>
  <w:num w:numId="12" w16cid:durableId="1494249912">
    <w:abstractNumId w:val="2"/>
    <w:lvlOverride w:ilvl="0">
      <w:lvl w:ilvl="0" w:tplc="02060658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58"/>
    <w:rsid w:val="000076F4"/>
    <w:rsid w:val="000151C1"/>
    <w:rsid w:val="000C6FAC"/>
    <w:rsid w:val="00130758"/>
    <w:rsid w:val="00134809"/>
    <w:rsid w:val="001A296E"/>
    <w:rsid w:val="002051AA"/>
    <w:rsid w:val="00206206"/>
    <w:rsid w:val="002228A9"/>
    <w:rsid w:val="0026174C"/>
    <w:rsid w:val="00263609"/>
    <w:rsid w:val="002840C9"/>
    <w:rsid w:val="002A48E4"/>
    <w:rsid w:val="00303BAC"/>
    <w:rsid w:val="00311D7B"/>
    <w:rsid w:val="00333291"/>
    <w:rsid w:val="00392BDF"/>
    <w:rsid w:val="003D2AA5"/>
    <w:rsid w:val="004409CA"/>
    <w:rsid w:val="00475D1F"/>
    <w:rsid w:val="004F0ECF"/>
    <w:rsid w:val="0051494A"/>
    <w:rsid w:val="005B6D89"/>
    <w:rsid w:val="005C4DB1"/>
    <w:rsid w:val="005D41D5"/>
    <w:rsid w:val="005F0589"/>
    <w:rsid w:val="005F2368"/>
    <w:rsid w:val="00600822"/>
    <w:rsid w:val="006049DC"/>
    <w:rsid w:val="00620947"/>
    <w:rsid w:val="00654345"/>
    <w:rsid w:val="00664FFE"/>
    <w:rsid w:val="00727663"/>
    <w:rsid w:val="00771D78"/>
    <w:rsid w:val="007A356D"/>
    <w:rsid w:val="007C40B8"/>
    <w:rsid w:val="007D2D4D"/>
    <w:rsid w:val="007D4C1E"/>
    <w:rsid w:val="007E5C0A"/>
    <w:rsid w:val="008B7DC9"/>
    <w:rsid w:val="008C4ADE"/>
    <w:rsid w:val="0090583F"/>
    <w:rsid w:val="00981953"/>
    <w:rsid w:val="009D26F4"/>
    <w:rsid w:val="00A1211A"/>
    <w:rsid w:val="00A12A9B"/>
    <w:rsid w:val="00A217F0"/>
    <w:rsid w:val="00AA02D6"/>
    <w:rsid w:val="00AD17E8"/>
    <w:rsid w:val="00AD5799"/>
    <w:rsid w:val="00B34A5D"/>
    <w:rsid w:val="00B8082F"/>
    <w:rsid w:val="00B845A6"/>
    <w:rsid w:val="00BA6C2E"/>
    <w:rsid w:val="00CE58C2"/>
    <w:rsid w:val="00CF7970"/>
    <w:rsid w:val="00D17732"/>
    <w:rsid w:val="00D17A7D"/>
    <w:rsid w:val="00DC2564"/>
    <w:rsid w:val="00E013CD"/>
    <w:rsid w:val="00E04834"/>
    <w:rsid w:val="00E6239B"/>
    <w:rsid w:val="00E82B81"/>
    <w:rsid w:val="00EC1522"/>
    <w:rsid w:val="00EC61B0"/>
    <w:rsid w:val="00EE2877"/>
    <w:rsid w:val="00F90D26"/>
    <w:rsid w:val="00FC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9C0D"/>
  <w15:docId w15:val="{8AAC2976-59FB-445D-88A6-A1510155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809"/>
  </w:style>
  <w:style w:type="paragraph" w:styleId="Titolo1">
    <w:name w:val="heading 1"/>
    <w:basedOn w:val="Normale"/>
    <w:next w:val="Normale"/>
    <w:link w:val="Titolo1Carattere"/>
    <w:qFormat/>
    <w:rsid w:val="00E013C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013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36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0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75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3075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3075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33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33291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33291"/>
    <w:pPr>
      <w:widowControl w:val="0"/>
      <w:autoSpaceDE w:val="0"/>
      <w:autoSpaceDN w:val="0"/>
      <w:spacing w:after="0" w:line="240" w:lineRule="auto"/>
      <w:ind w:left="1293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Titolo110">
    <w:name w:val="Titolo 11"/>
    <w:basedOn w:val="Normale"/>
    <w:uiPriority w:val="1"/>
    <w:qFormat/>
    <w:rsid w:val="00DC2564"/>
    <w:pPr>
      <w:widowControl w:val="0"/>
      <w:autoSpaceDE w:val="0"/>
      <w:autoSpaceDN w:val="0"/>
      <w:spacing w:before="90"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636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63609"/>
  </w:style>
  <w:style w:type="paragraph" w:styleId="Paragrafoelenco">
    <w:name w:val="List Paragraph"/>
    <w:basedOn w:val="Normale"/>
    <w:uiPriority w:val="34"/>
    <w:qFormat/>
    <w:rsid w:val="00263609"/>
    <w:pPr>
      <w:ind w:left="720"/>
      <w:contextualSpacing/>
    </w:pPr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013CD"/>
    <w:rPr>
      <w:rFonts w:ascii="Times New Roman" w:eastAsia="Times New Roman" w:hAnsi="Times New Roman" w:cs="Times New Roman"/>
      <w:b/>
      <w:sz w:val="3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013CD"/>
    <w:rPr>
      <w:rFonts w:ascii="Times New Roman" w:eastAsia="Times New Roman" w:hAnsi="Times New Roman" w:cs="Times New Roman"/>
      <w:i/>
      <w:iCs/>
      <w:sz w:val="36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3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BAC"/>
  </w:style>
  <w:style w:type="paragraph" w:styleId="Pidipagina">
    <w:name w:val="footer"/>
    <w:basedOn w:val="Normale"/>
    <w:link w:val="PidipaginaCarattere"/>
    <w:uiPriority w:val="99"/>
    <w:unhideWhenUsed/>
    <w:rsid w:val="00303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2022-09-26T08:48:00Z</cp:lastPrinted>
  <dcterms:created xsi:type="dcterms:W3CDTF">2025-09-05T11:59:00Z</dcterms:created>
  <dcterms:modified xsi:type="dcterms:W3CDTF">2025-09-24T19:51:00Z</dcterms:modified>
</cp:coreProperties>
</file>