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7DF18D34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6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59B9185E" w14:textId="0CFD0E73" w:rsidR="00303CD5" w:rsidRDefault="00CA7015" w:rsidP="00303CD5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  <w:r w:rsidRPr="00713F62">
        <w:rPr>
          <w:rFonts w:ascii="Garamond" w:hAnsi="Garamond"/>
          <w:b/>
          <w:bCs/>
          <w:sz w:val="22"/>
          <w:szCs w:val="22"/>
          <w:u w:val="single"/>
        </w:rPr>
        <w:t>ALLEGATO B</w:t>
      </w:r>
    </w:p>
    <w:p w14:paraId="2790308F" w14:textId="77777777" w:rsidR="003977CC" w:rsidRDefault="003977CC" w:rsidP="00303CD5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</w:p>
    <w:p w14:paraId="09787A2A" w14:textId="77777777" w:rsidR="003977CC" w:rsidRPr="008F7790" w:rsidRDefault="003977CC" w:rsidP="003977CC">
      <w:pPr>
        <w:jc w:val="both"/>
        <w:rPr>
          <w:rFonts w:ascii="Garamond" w:hAnsi="Garamond"/>
          <w:b/>
          <w:bCs/>
        </w:rPr>
      </w:pPr>
      <w:r w:rsidRPr="008F7790">
        <w:rPr>
          <w:rFonts w:ascii="Garamond" w:hAnsi="Garamond"/>
          <w:b/>
          <w:bCs/>
        </w:rPr>
        <w:t>OGGETTO: Avviso di selezione per il reclutamento di n. 1 esperto per l'insegnamento della lingua Inglese nella scuola dell’infanzia con incarico di prestazione d'opera intellettuale per l'attuazione di un progetto destinato agli alunni dei tre plessi di Scuola dell’Infanzia - Anno Scolastico 2025/2026</w:t>
      </w:r>
    </w:p>
    <w:p w14:paraId="603918C7" w14:textId="77777777" w:rsidR="003977CC" w:rsidRPr="00713F62" w:rsidRDefault="003977CC" w:rsidP="00303CD5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</w:p>
    <w:p w14:paraId="23BF10E7" w14:textId="0BC10131" w:rsidR="00BC6951" w:rsidRPr="00340283" w:rsidRDefault="00CA7015" w:rsidP="00303CD5">
      <w:pPr>
        <w:jc w:val="center"/>
        <w:rPr>
          <w:rFonts w:ascii="Garamond" w:hAnsi="Garamond"/>
          <w:b/>
          <w:bCs/>
        </w:rPr>
      </w:pPr>
      <w:r w:rsidRPr="00340283">
        <w:rPr>
          <w:rFonts w:ascii="Garamond" w:hAnsi="Garamond"/>
        </w:rPr>
        <w:t>MODELLO DI DICHIARAZIONE SOSTITUTIVA (AI SENSI DEGLI ARTT. 46 E 47 DEL D.P.R. N. 445 DEL 28 DICEMBRE 2000) e TABELLA VALUTAZIONE TITOLI PARTECIPANTI</w:t>
      </w:r>
    </w:p>
    <w:p w14:paraId="56DA97DB" w14:textId="7156ED99" w:rsidR="00426669" w:rsidRPr="00340283" w:rsidRDefault="00426669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Il/La sottoscritto/a Nome_______________________ Cognome____________________________________</w:t>
      </w:r>
    </w:p>
    <w:p w14:paraId="62F40880" w14:textId="6AFFADC8" w:rsidR="00426669" w:rsidRPr="00340283" w:rsidRDefault="00426669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 nato/a </w:t>
      </w:r>
      <w:proofErr w:type="spellStart"/>
      <w:r w:rsidRPr="00340283">
        <w:rPr>
          <w:rFonts w:ascii="Garamond" w:hAnsi="Garamond"/>
        </w:rPr>
        <w:t>a</w:t>
      </w:r>
      <w:proofErr w:type="spellEnd"/>
      <w:r w:rsidRPr="00340283">
        <w:rPr>
          <w:rFonts w:ascii="Garamond" w:hAnsi="Garamond"/>
        </w:rPr>
        <w:t xml:space="preserve"> ___________________________________il____________________________________________</w:t>
      </w:r>
    </w:p>
    <w:p w14:paraId="0BBF5C26" w14:textId="041E5E3D" w:rsidR="00426669" w:rsidRPr="00340283" w:rsidRDefault="00426669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 e residente a ____________________________________________________________________________</w:t>
      </w:r>
    </w:p>
    <w:p w14:paraId="6BFCEC7D" w14:textId="77777777" w:rsidR="00426669" w:rsidRPr="00340283" w:rsidRDefault="00426669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in Via _____________________________________________________n._________ </w:t>
      </w:r>
      <w:proofErr w:type="spellStart"/>
      <w:r w:rsidRPr="00340283">
        <w:rPr>
          <w:rFonts w:ascii="Garamond" w:hAnsi="Garamond"/>
        </w:rPr>
        <w:t>cap</w:t>
      </w:r>
      <w:proofErr w:type="spellEnd"/>
      <w:r w:rsidRPr="00340283">
        <w:rPr>
          <w:rFonts w:ascii="Garamond" w:hAnsi="Garamond"/>
        </w:rPr>
        <w:t xml:space="preserve">_______prov. (_ ) </w:t>
      </w:r>
    </w:p>
    <w:p w14:paraId="6531DBFE" w14:textId="0768D54E" w:rsidR="00426669" w:rsidRPr="00340283" w:rsidRDefault="00426669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Codice fiscale ____________________________________________________________________________</w:t>
      </w:r>
    </w:p>
    <w:p w14:paraId="15312857" w14:textId="401E739C" w:rsidR="00F9515D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2BB59087" w14:textId="436175B2" w:rsidR="002B65DA" w:rsidRPr="00340283" w:rsidRDefault="002B65DA" w:rsidP="003977CC">
      <w:pPr>
        <w:jc w:val="center"/>
        <w:rPr>
          <w:rFonts w:ascii="Garamond" w:hAnsi="Garamond"/>
        </w:rPr>
      </w:pPr>
      <w:r w:rsidRPr="00340283">
        <w:rPr>
          <w:rFonts w:ascii="Garamond" w:hAnsi="Garamond"/>
        </w:rPr>
        <w:t>DICHIARA</w:t>
      </w:r>
    </w:p>
    <w:p w14:paraId="7A7F85F7" w14:textId="0DF37233" w:rsidR="002B65DA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di possedere i requisiti di ammissione alla selezione in oggetto di cui all’art. 2 dell’Avviso in premessa, nello specifico, di:</w:t>
      </w:r>
    </w:p>
    <w:p w14:paraId="7EFEB95D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1. avere la cittadinanza italiana o di uno degli Stati membri dell’Unione europea; </w:t>
      </w:r>
    </w:p>
    <w:p w14:paraId="402942BA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2. avere il godimento dei diritti civili e politici; </w:t>
      </w:r>
    </w:p>
    <w:p w14:paraId="15325AB6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3. non essere stato escluso dall’elettorato politico attivo;</w:t>
      </w:r>
    </w:p>
    <w:p w14:paraId="6160874E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4. possedere l’idoneità fisica allo svolgimento delle funzioni cui la presente procedura di selezione si riferisce;</w:t>
      </w:r>
    </w:p>
    <w:p w14:paraId="5DB0618C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5. 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265B3FA7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6. non essere sottoposto a procedimenti penali; </w:t>
      </w:r>
    </w:p>
    <w:p w14:paraId="0FEEAA92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7. non essere stato destituito o dispensato dall’impiego presso una Pubblica Amministrazione; </w:t>
      </w:r>
    </w:p>
    <w:p w14:paraId="252BF084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8. non essere stato dichiarato decaduto o licenziato da un impiego statale; </w:t>
      </w:r>
    </w:p>
    <w:p w14:paraId="78514754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9. non trovarsi in situazione di incompatibilità; </w:t>
      </w:r>
    </w:p>
    <w:p w14:paraId="2F8F5D37" w14:textId="77777777" w:rsidR="00340283" w:rsidRPr="00340283" w:rsidRDefault="002B65DA" w:rsidP="00340283">
      <w:pPr>
        <w:ind w:firstLine="708"/>
        <w:jc w:val="both"/>
        <w:rPr>
          <w:rFonts w:ascii="Garamond" w:hAnsi="Garamond"/>
        </w:rPr>
      </w:pPr>
      <w:r w:rsidRPr="00340283">
        <w:rPr>
          <w:rFonts w:ascii="Garamond" w:hAnsi="Garamond"/>
        </w:rPr>
        <w:lastRenderedPageBreak/>
        <w:t xml:space="preserve">a. ovvero, nel caso in cui sussistano situazioni di incompatibilità, che le stesse sono le seguenti: </w:t>
      </w:r>
    </w:p>
    <w:p w14:paraId="210EFCCA" w14:textId="4AAC80D6" w:rsidR="00340283" w:rsidRPr="00340283" w:rsidRDefault="00340283" w:rsidP="00340283">
      <w:pPr>
        <w:ind w:firstLine="708"/>
        <w:jc w:val="both"/>
        <w:rPr>
          <w:rFonts w:ascii="Garamond" w:hAnsi="Garamond"/>
        </w:rPr>
      </w:pPr>
      <w:r w:rsidRPr="00340283">
        <w:rPr>
          <w:rFonts w:ascii="Garamond" w:hAnsi="Garamond"/>
        </w:rPr>
        <w:t>______________________________________________________________________________</w:t>
      </w:r>
    </w:p>
    <w:p w14:paraId="22D692D4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10. non trovarsi in situazioni di conflitto di interessi, anche potenziale, che possano interferire con l’esercizio dell’incarico; </w:t>
      </w:r>
    </w:p>
    <w:p w14:paraId="46AD49B2" w14:textId="77777777" w:rsidR="00340283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11. essere in possesso del requisito della particolare e comprovata specializzazione universitaria strettamente correlata al contenuto della prestazione richiesta; </w:t>
      </w:r>
    </w:p>
    <w:p w14:paraId="0391228B" w14:textId="1CCB84AB" w:rsidR="002B65DA" w:rsidRPr="00340283" w:rsidRDefault="002B65DA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12. di aver conseguito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2"/>
        <w:gridCol w:w="2283"/>
        <w:gridCol w:w="1976"/>
        <w:gridCol w:w="1658"/>
        <w:gridCol w:w="1559"/>
      </w:tblGrid>
      <w:tr w:rsidR="003977CC" w:rsidRPr="008F7790" w14:paraId="0D9AF7C1" w14:textId="3D7BD548" w:rsidTr="003977CC">
        <w:tc>
          <w:tcPr>
            <w:tcW w:w="2152" w:type="dxa"/>
          </w:tcPr>
          <w:p w14:paraId="77DC3B7F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2283" w:type="dxa"/>
          </w:tcPr>
          <w:p w14:paraId="56E36521" w14:textId="0425A665" w:rsidR="003977CC" w:rsidRPr="003977CC" w:rsidRDefault="003977CC" w:rsidP="003977CC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977CC">
              <w:rPr>
                <w:rFonts w:ascii="Garamond" w:hAnsi="Garamond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1976" w:type="dxa"/>
          </w:tcPr>
          <w:p w14:paraId="6CAB95B3" w14:textId="336D2A03" w:rsidR="003977CC" w:rsidRPr="003977CC" w:rsidRDefault="003977CC" w:rsidP="003977CC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977CC">
              <w:rPr>
                <w:rFonts w:ascii="Garamond" w:hAnsi="Garamond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658" w:type="dxa"/>
          </w:tcPr>
          <w:p w14:paraId="5617693B" w14:textId="5C1E7EA9" w:rsidR="003977CC" w:rsidRPr="003977CC" w:rsidRDefault="003977CC" w:rsidP="003977CC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977CC">
              <w:rPr>
                <w:rFonts w:ascii="Garamond" w:hAnsi="Garamond"/>
                <w:b/>
                <w:bCs/>
                <w:sz w:val="20"/>
                <w:szCs w:val="20"/>
              </w:rPr>
              <w:t>Rif. CV</w:t>
            </w:r>
          </w:p>
        </w:tc>
        <w:tc>
          <w:tcPr>
            <w:tcW w:w="1559" w:type="dxa"/>
          </w:tcPr>
          <w:p w14:paraId="52B20C43" w14:textId="3E4DA91A" w:rsidR="003977CC" w:rsidRPr="003977CC" w:rsidRDefault="003977CC" w:rsidP="003977CC">
            <w:pPr>
              <w:pStyle w:val="Default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977CC">
              <w:rPr>
                <w:rFonts w:ascii="Garamond" w:hAnsi="Garamond"/>
                <w:b/>
                <w:bCs/>
                <w:sz w:val="20"/>
                <w:szCs w:val="20"/>
              </w:rPr>
              <w:t>Punti assegnati dalla Commissione</w:t>
            </w:r>
          </w:p>
        </w:tc>
      </w:tr>
      <w:tr w:rsidR="003977CC" w:rsidRPr="008F7790" w14:paraId="144D5AF8" w14:textId="138D4FC4" w:rsidTr="003977CC">
        <w:tc>
          <w:tcPr>
            <w:tcW w:w="2152" w:type="dxa"/>
            <w:vMerge w:val="restart"/>
          </w:tcPr>
          <w:p w14:paraId="0D1F672E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 xml:space="preserve">Titolo di accesso </w:t>
            </w:r>
          </w:p>
          <w:p w14:paraId="08C60ECE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3132A611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Laurea magistrale o diploma di laurea V.O.  </w:t>
            </w:r>
          </w:p>
        </w:tc>
        <w:tc>
          <w:tcPr>
            <w:tcW w:w="1976" w:type="dxa"/>
          </w:tcPr>
          <w:p w14:paraId="7F199A9C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9 punti</w:t>
            </w:r>
          </w:p>
        </w:tc>
        <w:tc>
          <w:tcPr>
            <w:tcW w:w="1658" w:type="dxa"/>
          </w:tcPr>
          <w:p w14:paraId="6144D730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39DB7C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6AFA035E" w14:textId="59A5F03F" w:rsidTr="003977CC">
        <w:tc>
          <w:tcPr>
            <w:tcW w:w="2152" w:type="dxa"/>
            <w:vMerge/>
          </w:tcPr>
          <w:p w14:paraId="76A79F27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17918AD0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Laurea triennale (valutato solo se non in possesso di laurea magistrale o diploma di laurea V.O.) </w:t>
            </w:r>
          </w:p>
        </w:tc>
        <w:tc>
          <w:tcPr>
            <w:tcW w:w="1976" w:type="dxa"/>
          </w:tcPr>
          <w:p w14:paraId="458719EA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658" w:type="dxa"/>
          </w:tcPr>
          <w:p w14:paraId="07E5AB28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FE96AC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71CC7217" w14:textId="3AE73301" w:rsidTr="003977CC">
        <w:tc>
          <w:tcPr>
            <w:tcW w:w="2152" w:type="dxa"/>
            <w:vMerge/>
          </w:tcPr>
          <w:p w14:paraId="1460136E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44D61430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Dottorato di ricerca attinente all'avviso </w:t>
            </w:r>
          </w:p>
        </w:tc>
        <w:tc>
          <w:tcPr>
            <w:tcW w:w="1976" w:type="dxa"/>
          </w:tcPr>
          <w:p w14:paraId="63D15C3D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1658" w:type="dxa"/>
          </w:tcPr>
          <w:p w14:paraId="0DA5591C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9C8421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6AEC21AA" w14:textId="5985CCDD" w:rsidTr="003977CC">
        <w:tc>
          <w:tcPr>
            <w:tcW w:w="2152" w:type="dxa"/>
            <w:vMerge/>
          </w:tcPr>
          <w:p w14:paraId="4B41C5B4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354A7337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>Master di primo e secondo livello (2punti/</w:t>
            </w:r>
            <w:proofErr w:type="spellStart"/>
            <w:r w:rsidRPr="008F7790">
              <w:rPr>
                <w:rFonts w:ascii="Garamond" w:hAnsi="Garamond"/>
                <w:sz w:val="20"/>
                <w:szCs w:val="20"/>
              </w:rPr>
              <w:t>cad</w:t>
            </w:r>
            <w:proofErr w:type="spellEnd"/>
            <w:r w:rsidRPr="008F7790">
              <w:rPr>
                <w:rFonts w:ascii="Garamond" w:hAnsi="Garamond"/>
                <w:sz w:val="20"/>
                <w:szCs w:val="20"/>
              </w:rPr>
              <w:t xml:space="preserve">) </w:t>
            </w:r>
          </w:p>
          <w:p w14:paraId="0432E33F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>Corsi di perfezionamento (1 punto/</w:t>
            </w:r>
            <w:proofErr w:type="spellStart"/>
            <w:r w:rsidRPr="008F7790">
              <w:rPr>
                <w:rFonts w:ascii="Garamond" w:hAnsi="Garamond"/>
                <w:sz w:val="20"/>
                <w:szCs w:val="20"/>
              </w:rPr>
              <w:t>cad</w:t>
            </w:r>
            <w:proofErr w:type="spellEnd"/>
            <w:r w:rsidRPr="008F7790">
              <w:rPr>
                <w:rFonts w:ascii="Garamond" w:hAnsi="Garamond"/>
                <w:sz w:val="20"/>
                <w:szCs w:val="20"/>
              </w:rPr>
              <w:t xml:space="preserve">) </w:t>
            </w:r>
          </w:p>
          <w:p w14:paraId="2F448855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>Specializzazioni specifiche e attinenti al progetto (1 punto/</w:t>
            </w:r>
            <w:proofErr w:type="spellStart"/>
            <w:r w:rsidRPr="008F7790">
              <w:rPr>
                <w:rFonts w:ascii="Garamond" w:hAnsi="Garamond"/>
                <w:sz w:val="20"/>
                <w:szCs w:val="20"/>
              </w:rPr>
              <w:t>cad</w:t>
            </w:r>
            <w:proofErr w:type="spellEnd"/>
            <w:r w:rsidRPr="008F7790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1976" w:type="dxa"/>
          </w:tcPr>
          <w:p w14:paraId="732EF14E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Fino a un massimo di 8 punti</w:t>
            </w:r>
          </w:p>
        </w:tc>
        <w:tc>
          <w:tcPr>
            <w:tcW w:w="1658" w:type="dxa"/>
          </w:tcPr>
          <w:p w14:paraId="24F6AB26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1232E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78A89E07" w14:textId="157FA74E" w:rsidTr="003977CC">
        <w:tc>
          <w:tcPr>
            <w:tcW w:w="2152" w:type="dxa"/>
            <w:vMerge/>
          </w:tcPr>
          <w:p w14:paraId="7FD458FC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1066C0D9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Certificazione linguistica </w:t>
            </w:r>
          </w:p>
          <w:p w14:paraId="5100FDB4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</w:tcPr>
          <w:p w14:paraId="2E11B710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1658" w:type="dxa"/>
          </w:tcPr>
          <w:p w14:paraId="64C637C6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21E18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24D3F93E" w14:textId="4C8978DA" w:rsidTr="003977CC">
        <w:trPr>
          <w:trHeight w:val="696"/>
        </w:trPr>
        <w:tc>
          <w:tcPr>
            <w:tcW w:w="2152" w:type="dxa"/>
            <w:vMerge w:val="restart"/>
          </w:tcPr>
          <w:p w14:paraId="77C35BBD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Esperienze professionali</w:t>
            </w:r>
          </w:p>
        </w:tc>
        <w:tc>
          <w:tcPr>
            <w:tcW w:w="2283" w:type="dxa"/>
          </w:tcPr>
          <w:p w14:paraId="1CA362C4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Per ogni mese prestato, per non meno di 20 ore mensili, in analoghe esperienze nella scuola dell’infanzia </w:t>
            </w:r>
          </w:p>
          <w:p w14:paraId="4310AB7B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6" w:type="dxa"/>
          </w:tcPr>
          <w:p w14:paraId="718F62F3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Fino a un massimo di 15 punti</w:t>
            </w:r>
          </w:p>
        </w:tc>
        <w:tc>
          <w:tcPr>
            <w:tcW w:w="1658" w:type="dxa"/>
          </w:tcPr>
          <w:p w14:paraId="48A256B9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E1FE2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3977CC" w:rsidRPr="008F7790" w14:paraId="0A3E1248" w14:textId="5A49EF07" w:rsidTr="003977CC">
        <w:tc>
          <w:tcPr>
            <w:tcW w:w="2152" w:type="dxa"/>
            <w:vMerge/>
          </w:tcPr>
          <w:p w14:paraId="730D87D4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920B4B8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8F7790">
              <w:rPr>
                <w:rFonts w:ascii="Garamond" w:hAnsi="Garamond"/>
                <w:sz w:val="20"/>
                <w:szCs w:val="20"/>
              </w:rPr>
              <w:t xml:space="preserve">Per ogni mese prestato, per non meno di 20 ore mensili, in analoghi progetti presso il nostro Istituto con esito positivo: 1 punto </w:t>
            </w:r>
          </w:p>
          <w:p w14:paraId="26C1D57B" w14:textId="77777777" w:rsidR="003977CC" w:rsidRPr="008F7790" w:rsidRDefault="003977CC" w:rsidP="00842DAF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6" w:type="dxa"/>
          </w:tcPr>
          <w:p w14:paraId="752792F7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F7790">
              <w:rPr>
                <w:rFonts w:ascii="Garamond" w:hAnsi="Garamond"/>
                <w:b/>
                <w:bCs/>
                <w:sz w:val="20"/>
                <w:szCs w:val="20"/>
              </w:rPr>
              <w:t>Fino a un massimo di 15 punti</w:t>
            </w:r>
          </w:p>
        </w:tc>
        <w:tc>
          <w:tcPr>
            <w:tcW w:w="1658" w:type="dxa"/>
          </w:tcPr>
          <w:p w14:paraId="0707E843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63B5C9" w14:textId="77777777" w:rsidR="003977CC" w:rsidRPr="008F7790" w:rsidRDefault="003977CC" w:rsidP="00842DAF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14:paraId="22B256ED" w14:textId="77777777" w:rsidR="003977CC" w:rsidRDefault="003977CC" w:rsidP="00426669">
      <w:pPr>
        <w:jc w:val="both"/>
        <w:rPr>
          <w:rFonts w:ascii="Garamond" w:hAnsi="Garamond"/>
        </w:rPr>
      </w:pPr>
    </w:p>
    <w:p w14:paraId="7F7ED815" w14:textId="0F8B1C35" w:rsidR="00340283" w:rsidRPr="00340283" w:rsidRDefault="00340283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 xml:space="preserve">Dichiara altresì di prestare il proprio consenso, ai fini dell’espletamento della procedura in oggetto, al trattamento dei propri dati personali ai sensi dell’art. 13 del Regolamento (UE) 2016/679 e del </w:t>
      </w:r>
      <w:proofErr w:type="spellStart"/>
      <w:r w:rsidRPr="00340283">
        <w:rPr>
          <w:rFonts w:ascii="Garamond" w:hAnsi="Garamond"/>
        </w:rPr>
        <w:t>D.Lgs.</w:t>
      </w:r>
      <w:proofErr w:type="spellEnd"/>
      <w:r w:rsidRPr="00340283">
        <w:rPr>
          <w:rFonts w:ascii="Garamond" w:hAnsi="Garamond"/>
        </w:rPr>
        <w:t xml:space="preserve"> 30 giugno 2003, n. 196.</w:t>
      </w:r>
    </w:p>
    <w:p w14:paraId="0C054364" w14:textId="01269C62" w:rsidR="00F9515D" w:rsidRPr="00340283" w:rsidRDefault="00F9515D" w:rsidP="00426669">
      <w:pPr>
        <w:jc w:val="both"/>
        <w:rPr>
          <w:rFonts w:ascii="Garamond" w:hAnsi="Garamond"/>
        </w:rPr>
      </w:pPr>
      <w:r w:rsidRPr="00340283">
        <w:rPr>
          <w:rFonts w:ascii="Garamond" w:hAnsi="Garamond"/>
        </w:rPr>
        <w:t>Data___________________________</w:t>
      </w:r>
      <w:r w:rsidRPr="00340283">
        <w:rPr>
          <w:rFonts w:ascii="Garamond" w:hAnsi="Garamond"/>
        </w:rPr>
        <w:tab/>
      </w:r>
      <w:r w:rsidRPr="00340283">
        <w:rPr>
          <w:rFonts w:ascii="Garamond" w:hAnsi="Garamond"/>
        </w:rPr>
        <w:tab/>
      </w:r>
      <w:r w:rsidRPr="00340283">
        <w:rPr>
          <w:rFonts w:ascii="Garamond" w:hAnsi="Garamond"/>
        </w:rPr>
        <w:tab/>
      </w:r>
      <w:r w:rsidRPr="00340283">
        <w:rPr>
          <w:rFonts w:ascii="Garamond" w:hAnsi="Garamond"/>
        </w:rPr>
        <w:tab/>
      </w:r>
      <w:r w:rsidRPr="00340283">
        <w:rPr>
          <w:rFonts w:ascii="Garamond" w:hAnsi="Garamond"/>
        </w:rPr>
        <w:tab/>
      </w:r>
      <w:r w:rsidRPr="00340283">
        <w:rPr>
          <w:rFonts w:ascii="Garamond" w:hAnsi="Garamond"/>
        </w:rPr>
        <w:tab/>
        <w:t>Firma</w:t>
      </w:r>
    </w:p>
    <w:p w14:paraId="67A9916F" w14:textId="70356DCB" w:rsidR="00F9515D" w:rsidRPr="00420DDF" w:rsidRDefault="00F9515D" w:rsidP="00426669">
      <w:pPr>
        <w:jc w:val="both"/>
        <w:rPr>
          <w:rFonts w:ascii="Garamond" w:hAnsi="Garamond"/>
          <w:b/>
          <w:bCs/>
        </w:rPr>
      </w:pP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</w:r>
      <w:r w:rsidRPr="00420DDF">
        <w:rPr>
          <w:rFonts w:ascii="Garamond" w:hAnsi="Garamond"/>
        </w:rPr>
        <w:tab/>
        <w:t>________________________________</w:t>
      </w:r>
    </w:p>
    <w:sectPr w:rsidR="00F9515D" w:rsidRPr="00420DDF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304CD"/>
    <w:rsid w:val="000F76DB"/>
    <w:rsid w:val="001019A2"/>
    <w:rsid w:val="00135DAD"/>
    <w:rsid w:val="0016695D"/>
    <w:rsid w:val="001955D6"/>
    <w:rsid w:val="002B65DA"/>
    <w:rsid w:val="00303CD5"/>
    <w:rsid w:val="00340283"/>
    <w:rsid w:val="00353790"/>
    <w:rsid w:val="00381EC3"/>
    <w:rsid w:val="003977CC"/>
    <w:rsid w:val="00420DDF"/>
    <w:rsid w:val="00426669"/>
    <w:rsid w:val="00523860"/>
    <w:rsid w:val="0053246E"/>
    <w:rsid w:val="005407A9"/>
    <w:rsid w:val="0055611F"/>
    <w:rsid w:val="00563092"/>
    <w:rsid w:val="00623116"/>
    <w:rsid w:val="006A1EC4"/>
    <w:rsid w:val="006B0554"/>
    <w:rsid w:val="00713F62"/>
    <w:rsid w:val="00762531"/>
    <w:rsid w:val="00781DCA"/>
    <w:rsid w:val="007D1F8F"/>
    <w:rsid w:val="00821B17"/>
    <w:rsid w:val="008235E2"/>
    <w:rsid w:val="00876702"/>
    <w:rsid w:val="00B20B93"/>
    <w:rsid w:val="00BC6951"/>
    <w:rsid w:val="00BD0224"/>
    <w:rsid w:val="00C3747B"/>
    <w:rsid w:val="00C46C6C"/>
    <w:rsid w:val="00CA7015"/>
    <w:rsid w:val="00CF0B43"/>
    <w:rsid w:val="00ED3E6E"/>
    <w:rsid w:val="00F645B0"/>
    <w:rsid w:val="00F9515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customStyle="1" w:styleId="Default">
    <w:name w:val="Default"/>
    <w:rsid w:val="00303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F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c827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c82700t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15</cp:revision>
  <dcterms:created xsi:type="dcterms:W3CDTF">2025-08-25T12:09:00Z</dcterms:created>
  <dcterms:modified xsi:type="dcterms:W3CDTF">2026-04-14T15:20:00Z</dcterms:modified>
</cp:coreProperties>
</file>