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F109" w14:textId="77777777" w:rsidR="00604F66" w:rsidRDefault="00604F66" w:rsidP="00604F66">
      <w:pPr>
        <w:pStyle w:val="NormaleWeb"/>
      </w:pPr>
      <w:r>
        <w:rPr>
          <w:noProof/>
        </w:rPr>
        <w:drawing>
          <wp:inline distT="0" distB="0" distL="0" distR="0" wp14:anchorId="62E3EC03" wp14:editId="5CE21045">
            <wp:extent cx="5943600" cy="245603"/>
            <wp:effectExtent l="0" t="0" r="0" b="2540"/>
            <wp:docPr id="8" name="Immagine 8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BB76" w14:textId="77777777" w:rsidR="00604F66" w:rsidRPr="00BD0224" w:rsidRDefault="00604F66" w:rsidP="00604F6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67971775" wp14:editId="2A6BCF07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04F20C20" wp14:editId="1A99AA6E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D48BDE" w14:textId="77777777" w:rsidR="00604F66" w:rsidRPr="00BD0224" w:rsidRDefault="00604F66" w:rsidP="00604F66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0B0669A4" w14:textId="77777777" w:rsidR="00604F66" w:rsidRPr="00BD0224" w:rsidRDefault="00604F66" w:rsidP="00604F66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00F6F94" w14:textId="77777777" w:rsidR="00604F66" w:rsidRPr="00BD0224" w:rsidRDefault="00604F66" w:rsidP="00604F66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3B3840AE" w14:textId="77777777" w:rsidR="00604F66" w:rsidRPr="00BD0224" w:rsidRDefault="00604F66" w:rsidP="00604F66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78162AB9" w14:textId="77777777" w:rsidR="00604F66" w:rsidRPr="00BD0224" w:rsidRDefault="00604F66" w:rsidP="00604F66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05720168" w14:textId="77777777" w:rsidR="00604F66" w:rsidRPr="00BD0224" w:rsidRDefault="00604F66" w:rsidP="00604F66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01ACB28D" w14:textId="77777777" w:rsidR="00604F66" w:rsidRPr="00BD0224" w:rsidRDefault="00604F66" w:rsidP="00604F66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594A6E70" w14:textId="77777777" w:rsidR="00604F66" w:rsidRDefault="00604F66" w:rsidP="00604F66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10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11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7BA6C5" w14:textId="77777777" w:rsidR="00604F66" w:rsidRPr="00210E00" w:rsidRDefault="00604F66" w:rsidP="00604F66">
      <w:pPr>
        <w:adjustRightInd w:val="0"/>
        <w:ind w:left="1416" w:hanging="1416"/>
        <w:rPr>
          <w:rFonts w:ascii="Garamond" w:hAnsi="Garamond"/>
          <w:b/>
          <w:bCs/>
          <w:color w:val="000000"/>
        </w:rPr>
      </w:pPr>
    </w:p>
    <w:p w14:paraId="16C71B6C" w14:textId="4347925E" w:rsidR="00604F66" w:rsidRPr="00604F66" w:rsidRDefault="00604F66" w:rsidP="00604F66">
      <w:pPr>
        <w:jc w:val="both"/>
        <w:rPr>
          <w:rFonts w:ascii="Garamond" w:hAnsi="Garamond"/>
          <w:b/>
        </w:rPr>
      </w:pPr>
      <w:r w:rsidRPr="00210E00">
        <w:rPr>
          <w:rFonts w:ascii="Garamond" w:hAnsi="Garamond"/>
          <w:b/>
          <w:bCs/>
          <w:color w:val="000000"/>
        </w:rPr>
        <w:t xml:space="preserve"> </w:t>
      </w:r>
      <w:r w:rsidRPr="00604F66">
        <w:rPr>
          <w:rFonts w:ascii="Garamond" w:hAnsi="Garamond"/>
          <w:b/>
          <w:bCs/>
        </w:rPr>
        <w:t>Allegato 3_</w:t>
      </w:r>
      <w:r w:rsidRPr="00604F66">
        <w:rPr>
          <w:rFonts w:ascii="Garamond" w:hAnsi="Garamond"/>
          <w:b/>
        </w:rPr>
        <w:t xml:space="preserve"> Dichiarazione insussistenza cause di incompatibilità</w:t>
      </w:r>
    </w:p>
    <w:p w14:paraId="7DB98324" w14:textId="6F73A9D7" w:rsidR="00604F66" w:rsidRPr="00604F66" w:rsidRDefault="00604F66" w:rsidP="00604F66">
      <w:pPr>
        <w:adjustRightInd w:val="0"/>
        <w:spacing w:after="0"/>
        <w:ind w:left="1416" w:hanging="1416"/>
        <w:jc w:val="right"/>
        <w:rPr>
          <w:rFonts w:ascii="Garamond" w:hAnsi="Garamond"/>
          <w:bCs/>
          <w:color w:val="000000"/>
        </w:rPr>
      </w:pP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/>
          <w:bCs/>
          <w:color w:val="000000"/>
        </w:rPr>
        <w:tab/>
      </w:r>
      <w:r w:rsidRPr="00604F66">
        <w:rPr>
          <w:rFonts w:ascii="Garamond" w:hAnsi="Garamond"/>
          <w:bCs/>
          <w:color w:val="000000"/>
        </w:rPr>
        <w:t xml:space="preserve">Al Dirigente Scolastico </w:t>
      </w:r>
    </w:p>
    <w:p w14:paraId="50E90964" w14:textId="77777777" w:rsidR="00604F66" w:rsidRPr="00604F66" w:rsidRDefault="00604F66" w:rsidP="00604F66">
      <w:pPr>
        <w:adjustRightInd w:val="0"/>
        <w:spacing w:after="0"/>
        <w:ind w:left="4956" w:firstLine="708"/>
        <w:jc w:val="right"/>
        <w:rPr>
          <w:rFonts w:ascii="Garamond" w:hAnsi="Garamond"/>
          <w:bCs/>
          <w:color w:val="000000"/>
        </w:rPr>
      </w:pPr>
      <w:r w:rsidRPr="00604F66">
        <w:rPr>
          <w:rFonts w:ascii="Garamond" w:hAnsi="Garamond"/>
          <w:bCs/>
          <w:color w:val="000000"/>
        </w:rPr>
        <w:t>del Terzo IC “De Amicis – San Francesco”</w:t>
      </w:r>
    </w:p>
    <w:p w14:paraId="171A3159" w14:textId="77777777" w:rsidR="00604F66" w:rsidRPr="00604F66" w:rsidRDefault="00604F66" w:rsidP="00604F66">
      <w:pPr>
        <w:adjustRightInd w:val="0"/>
        <w:spacing w:after="0"/>
        <w:ind w:left="4956" w:firstLine="708"/>
        <w:jc w:val="right"/>
        <w:rPr>
          <w:rFonts w:ascii="Garamond" w:hAnsi="Garamond"/>
          <w:bCs/>
          <w:color w:val="000000"/>
        </w:rPr>
      </w:pPr>
      <w:r w:rsidRPr="00604F66">
        <w:rPr>
          <w:rFonts w:ascii="Garamond" w:hAnsi="Garamond"/>
          <w:bCs/>
          <w:color w:val="000000"/>
        </w:rPr>
        <w:t>SEDE</w:t>
      </w:r>
    </w:p>
    <w:p w14:paraId="0B14BD29" w14:textId="2BC70454" w:rsidR="00604F66" w:rsidRPr="00604F66" w:rsidRDefault="00604F66" w:rsidP="00604F66">
      <w:pPr>
        <w:jc w:val="right"/>
        <w:rPr>
          <w:rFonts w:ascii="Garamond" w:hAnsi="Garamond"/>
          <w:b/>
        </w:rPr>
      </w:pPr>
    </w:p>
    <w:p w14:paraId="35A98591" w14:textId="77777777" w:rsidR="00604F66" w:rsidRPr="00604F66" w:rsidRDefault="00604F66" w:rsidP="00604F66">
      <w:pPr>
        <w:jc w:val="both"/>
        <w:rPr>
          <w:rFonts w:ascii="Garamond" w:hAnsi="Garamond"/>
          <w:b/>
        </w:rPr>
      </w:pPr>
    </w:p>
    <w:p w14:paraId="4375E3F1" w14:textId="77777777" w:rsidR="00604F66" w:rsidRPr="00604F66" w:rsidRDefault="00604F66" w:rsidP="00604F66">
      <w:pPr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>Il/La sottoscritto/a ______________________________ Codice fiscale _______________________ Data di nascita _________________________ Luogo di nascita ________________ Provincia di nascita ________________ Comune di residenza _______________________ Provincia di residenza __________________________ Via__________________________________ CAP____________ Telefono______________________ E-mail ____________________________________________</w:t>
      </w:r>
    </w:p>
    <w:p w14:paraId="1CB66D58" w14:textId="77777777" w:rsidR="00604F66" w:rsidRPr="00604F66" w:rsidRDefault="00604F66" w:rsidP="00604F66">
      <w:pPr>
        <w:jc w:val="both"/>
        <w:rPr>
          <w:rFonts w:ascii="Garamond" w:hAnsi="Garamond"/>
          <w:b/>
        </w:rPr>
      </w:pPr>
    </w:p>
    <w:p w14:paraId="1D8D85D0" w14:textId="0920555A" w:rsidR="00604F66" w:rsidRPr="00604F66" w:rsidRDefault="00604F66" w:rsidP="00604F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 xml:space="preserve">Avendo preso visione dell'avviso relativo alla selezione di personale interno/esterno per l'attribuzione dell’incarico di Esperto, del  Progetto PNRR Snodi formativi per la transizione digitale sull’utilizzo dell’intelligenza artificiale nella scuola_ Missione 4 – Istruzione e Ricerca – Componente 1 – Potenziamento dell’offerta dei servizi di istruzione: dagli asili nido alle Università – Linea di investimento_ M4C1I2.1 - Didattica digitale integrata e formazione sulla transizione digitale del personale </w:t>
      </w:r>
      <w:proofErr w:type="spellStart"/>
      <w:r w:rsidRPr="00604F66">
        <w:rPr>
          <w:rFonts w:ascii="Garamond" w:hAnsi="Garamond"/>
          <w:bCs/>
        </w:rPr>
        <w:t>scolastico_T</w:t>
      </w:r>
      <w:r>
        <w:rPr>
          <w:rFonts w:ascii="Garamond" w:hAnsi="Garamond"/>
          <w:bCs/>
        </w:rPr>
        <w:t>itolo</w:t>
      </w:r>
      <w:proofErr w:type="spellEnd"/>
      <w:r>
        <w:rPr>
          <w:rFonts w:ascii="Garamond" w:hAnsi="Garamond"/>
          <w:bCs/>
        </w:rPr>
        <w:t>:</w:t>
      </w:r>
      <w:r w:rsidRPr="00604F66">
        <w:rPr>
          <w:rFonts w:ascii="Garamond" w:hAnsi="Garamond"/>
          <w:bCs/>
        </w:rPr>
        <w:t xml:space="preserve"> </w:t>
      </w:r>
      <w:r w:rsidRPr="00604F66">
        <w:rPr>
          <w:rFonts w:ascii="Garamond" w:hAnsi="Garamond" w:cs="NotoSans-Regular"/>
          <w:bCs/>
          <w:kern w:val="0"/>
        </w:rPr>
        <w:t>L’IA a scuola: progettare e organizzare con l’intelligenza artificiale</w:t>
      </w:r>
      <w:r>
        <w:rPr>
          <w:rFonts w:ascii="Garamond" w:hAnsi="Garamond" w:cs="NotoSans-Regular"/>
          <w:bCs/>
          <w:kern w:val="0"/>
        </w:rPr>
        <w:t xml:space="preserve"> - </w:t>
      </w:r>
      <w:r w:rsidRPr="00604F66">
        <w:rPr>
          <w:rFonts w:ascii="Garamond" w:hAnsi="Garamond"/>
          <w:bCs/>
        </w:rPr>
        <w:t xml:space="preserve">Codice </w:t>
      </w:r>
      <w:r w:rsidRPr="00604F66">
        <w:rPr>
          <w:rFonts w:ascii="Garamond" w:hAnsi="Garamond" w:cs="NotoSans-Regular"/>
          <w:bCs/>
          <w:kern w:val="0"/>
        </w:rPr>
        <w:t>M4C1I2.1-2026-1745-P-64950</w:t>
      </w:r>
      <w:r>
        <w:rPr>
          <w:rFonts w:ascii="Garamond" w:hAnsi="Garamond" w:cs="NotoSans-Regular"/>
          <w:bCs/>
          <w:kern w:val="0"/>
        </w:rPr>
        <w:t xml:space="preserve"> - </w:t>
      </w:r>
      <w:r w:rsidRPr="00604F66">
        <w:rPr>
          <w:rFonts w:ascii="Garamond" w:hAnsi="Garamond"/>
          <w:bCs/>
        </w:rPr>
        <w:t xml:space="preserve">CUP </w:t>
      </w:r>
      <w:r w:rsidRPr="00604F66">
        <w:rPr>
          <w:rFonts w:ascii="Garamond" w:hAnsi="Garamond" w:cs="NotoSans-Regular"/>
          <w:bCs/>
          <w:kern w:val="0"/>
        </w:rPr>
        <w:t>F64D25003920006</w:t>
      </w:r>
    </w:p>
    <w:p w14:paraId="595342EB" w14:textId="77777777" w:rsidR="00604F66" w:rsidRPr="00604F66" w:rsidRDefault="00604F66" w:rsidP="00604F66">
      <w:pPr>
        <w:adjustRightInd w:val="0"/>
        <w:jc w:val="both"/>
        <w:rPr>
          <w:rFonts w:ascii="Garamond" w:hAnsi="Garamond"/>
          <w:color w:val="000000" w:themeColor="text1"/>
          <w:lang w:eastAsia="it-IT"/>
        </w:rPr>
      </w:pPr>
    </w:p>
    <w:p w14:paraId="6A3B20B6" w14:textId="77777777" w:rsidR="00604F66" w:rsidRPr="00604F66" w:rsidRDefault="00604F66" w:rsidP="00604F66">
      <w:pPr>
        <w:adjustRightInd w:val="0"/>
        <w:jc w:val="center"/>
        <w:rPr>
          <w:rFonts w:ascii="Garamond" w:hAnsi="Garamond"/>
          <w:b/>
        </w:rPr>
      </w:pPr>
      <w:r w:rsidRPr="00604F66">
        <w:rPr>
          <w:rFonts w:ascii="Garamond" w:hAnsi="Garamond"/>
          <w:b/>
        </w:rPr>
        <w:t>DICHIARA</w:t>
      </w:r>
    </w:p>
    <w:p w14:paraId="7962E32B" w14:textId="77777777" w:rsidR="00604F66" w:rsidRPr="00604F66" w:rsidRDefault="00604F66" w:rsidP="00604F66">
      <w:pPr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>ai sensi degli artt. 46 e 47 del D.P.R. n. 445/2000, consapevole che le dichiarazioni mendaci sono punite ai sensi del codice penale e delle leggi speciali in materia, secondo le disposizioni richiamate all'art. 76 del citato D.P.R. n. 445/00, dichiara quanta segue:</w:t>
      </w:r>
    </w:p>
    <w:p w14:paraId="61B1EEE4" w14:textId="77777777" w:rsidR="00604F66" w:rsidRPr="00604F66" w:rsidRDefault="00604F66" w:rsidP="00604F6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>di non trovarsi in nessuna delle condizioni di incompatibilità previste dalle Disposizioni e Istruzioni per l'attuazione delle iniziative cofinanziate dai Fondi Strutturali europei 2014/2020, in particolare di:</w:t>
      </w:r>
    </w:p>
    <w:p w14:paraId="02268DDA" w14:textId="77777777" w:rsidR="00604F66" w:rsidRPr="00604F66" w:rsidRDefault="00604F66" w:rsidP="00604F66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43AF960B" w14:textId="77777777" w:rsidR="00604F66" w:rsidRDefault="00604F66" w:rsidP="00604F66">
      <w:pPr>
        <w:jc w:val="both"/>
        <w:rPr>
          <w:rFonts w:ascii="Garamond" w:hAnsi="Garamond"/>
          <w:bCs/>
        </w:rPr>
      </w:pPr>
    </w:p>
    <w:p w14:paraId="1C1CA2B0" w14:textId="7A12F0DF" w:rsidR="00604F66" w:rsidRPr="00604F66" w:rsidRDefault="00604F66" w:rsidP="00604F66">
      <w:pPr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>Data                                                                                                            Firma</w:t>
      </w:r>
    </w:p>
    <w:p w14:paraId="119A0027" w14:textId="77777777" w:rsidR="00604F66" w:rsidRPr="00604F66" w:rsidRDefault="00604F66" w:rsidP="00604F66">
      <w:pPr>
        <w:jc w:val="both"/>
        <w:rPr>
          <w:rFonts w:ascii="Garamond" w:hAnsi="Garamond"/>
          <w:bCs/>
        </w:rPr>
      </w:pP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</w:r>
      <w:r w:rsidRPr="00604F66">
        <w:rPr>
          <w:rFonts w:ascii="Garamond" w:hAnsi="Garamond"/>
          <w:bCs/>
        </w:rPr>
        <w:tab/>
        <w:t>_____________________________</w:t>
      </w:r>
    </w:p>
    <w:p w14:paraId="5C0483DA" w14:textId="77777777" w:rsidR="00604F66" w:rsidRDefault="00604F66" w:rsidP="00604F66">
      <w:pPr>
        <w:jc w:val="both"/>
        <w:rPr>
          <w:sz w:val="20"/>
          <w:szCs w:val="20"/>
        </w:rPr>
      </w:pPr>
    </w:p>
    <w:sectPr w:rsidR="00604F66" w:rsidSect="005238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C01E" w14:textId="77777777" w:rsidR="002541BA" w:rsidRDefault="002541BA" w:rsidP="00D64922">
      <w:pPr>
        <w:spacing w:after="0" w:line="240" w:lineRule="auto"/>
      </w:pPr>
      <w:r>
        <w:separator/>
      </w:r>
    </w:p>
  </w:endnote>
  <w:endnote w:type="continuationSeparator" w:id="0">
    <w:p w14:paraId="2F2D5044" w14:textId="77777777" w:rsidR="002541BA" w:rsidRDefault="002541BA" w:rsidP="00D6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BC28" w14:textId="77777777" w:rsidR="00D64922" w:rsidRDefault="00D649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810786"/>
      <w:docPartObj>
        <w:docPartGallery w:val="Page Numbers (Bottom of Page)"/>
        <w:docPartUnique/>
      </w:docPartObj>
    </w:sdtPr>
    <w:sdtContent>
      <w:p w14:paraId="3FFCC6A2" w14:textId="7CD854EA" w:rsidR="00D64922" w:rsidRDefault="00D649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38C04" w14:textId="77777777" w:rsidR="00D64922" w:rsidRDefault="00D649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03B" w14:textId="77777777" w:rsidR="00D64922" w:rsidRDefault="00D649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8EE6" w14:textId="77777777" w:rsidR="002541BA" w:rsidRDefault="002541BA" w:rsidP="00D64922">
      <w:pPr>
        <w:spacing w:after="0" w:line="240" w:lineRule="auto"/>
      </w:pPr>
      <w:r>
        <w:separator/>
      </w:r>
    </w:p>
  </w:footnote>
  <w:footnote w:type="continuationSeparator" w:id="0">
    <w:p w14:paraId="7FCC6624" w14:textId="77777777" w:rsidR="002541BA" w:rsidRDefault="002541BA" w:rsidP="00D6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881" w14:textId="77777777" w:rsidR="00D64922" w:rsidRDefault="00D649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B0F" w14:textId="77777777" w:rsidR="00D64922" w:rsidRDefault="00D649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7638" w14:textId="77777777" w:rsidR="00D64922" w:rsidRDefault="00D649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677"/>
    <w:multiLevelType w:val="hybridMultilevel"/>
    <w:tmpl w:val="F0E409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12A88"/>
    <w:multiLevelType w:val="hybridMultilevel"/>
    <w:tmpl w:val="DF38F7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66B09"/>
    <w:multiLevelType w:val="hybridMultilevel"/>
    <w:tmpl w:val="64FEEA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0F82"/>
    <w:multiLevelType w:val="hybridMultilevel"/>
    <w:tmpl w:val="F0E409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0095">
    <w:abstractNumId w:val="6"/>
  </w:num>
  <w:num w:numId="2" w16cid:durableId="885020355">
    <w:abstractNumId w:val="2"/>
  </w:num>
  <w:num w:numId="3" w16cid:durableId="1751779459">
    <w:abstractNumId w:val="5"/>
  </w:num>
  <w:num w:numId="4" w16cid:durableId="1636374821">
    <w:abstractNumId w:val="1"/>
  </w:num>
  <w:num w:numId="5" w16cid:durableId="470758525">
    <w:abstractNumId w:val="7"/>
  </w:num>
  <w:num w:numId="6" w16cid:durableId="1114011533">
    <w:abstractNumId w:val="3"/>
  </w:num>
  <w:num w:numId="7" w16cid:durableId="765619258">
    <w:abstractNumId w:val="0"/>
  </w:num>
  <w:num w:numId="8" w16cid:durableId="55358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61DF0"/>
    <w:rsid w:val="000A0D32"/>
    <w:rsid w:val="000D6C7D"/>
    <w:rsid w:val="001019A2"/>
    <w:rsid w:val="001348FB"/>
    <w:rsid w:val="001955D6"/>
    <w:rsid w:val="001C1161"/>
    <w:rsid w:val="001C6C14"/>
    <w:rsid w:val="001D2866"/>
    <w:rsid w:val="001D34E3"/>
    <w:rsid w:val="002042F8"/>
    <w:rsid w:val="00210E00"/>
    <w:rsid w:val="002541BA"/>
    <w:rsid w:val="0028304A"/>
    <w:rsid w:val="002C1F4D"/>
    <w:rsid w:val="002D23B3"/>
    <w:rsid w:val="002F20EC"/>
    <w:rsid w:val="002F7EE7"/>
    <w:rsid w:val="003436F3"/>
    <w:rsid w:val="00355768"/>
    <w:rsid w:val="00381657"/>
    <w:rsid w:val="00381EC3"/>
    <w:rsid w:val="003C56FF"/>
    <w:rsid w:val="00446294"/>
    <w:rsid w:val="004A4854"/>
    <w:rsid w:val="004D4010"/>
    <w:rsid w:val="004F537B"/>
    <w:rsid w:val="0050338C"/>
    <w:rsid w:val="00523860"/>
    <w:rsid w:val="00523D33"/>
    <w:rsid w:val="005407A9"/>
    <w:rsid w:val="00566A41"/>
    <w:rsid w:val="0058240A"/>
    <w:rsid w:val="005B72F4"/>
    <w:rsid w:val="006023F3"/>
    <w:rsid w:val="00604F66"/>
    <w:rsid w:val="00621E09"/>
    <w:rsid w:val="00623116"/>
    <w:rsid w:val="006B0554"/>
    <w:rsid w:val="006C2A54"/>
    <w:rsid w:val="00762531"/>
    <w:rsid w:val="007D1F8F"/>
    <w:rsid w:val="007D6082"/>
    <w:rsid w:val="00837CA9"/>
    <w:rsid w:val="00875ED4"/>
    <w:rsid w:val="008C6E35"/>
    <w:rsid w:val="00965AE3"/>
    <w:rsid w:val="00987174"/>
    <w:rsid w:val="0099739A"/>
    <w:rsid w:val="009B0870"/>
    <w:rsid w:val="00A72584"/>
    <w:rsid w:val="00A767F7"/>
    <w:rsid w:val="00A77B8C"/>
    <w:rsid w:val="00A81CA4"/>
    <w:rsid w:val="00AC40D4"/>
    <w:rsid w:val="00B159E7"/>
    <w:rsid w:val="00B20A41"/>
    <w:rsid w:val="00BA0BCC"/>
    <w:rsid w:val="00BA1927"/>
    <w:rsid w:val="00BB1346"/>
    <w:rsid w:val="00BD0224"/>
    <w:rsid w:val="00BD7D5A"/>
    <w:rsid w:val="00C0185D"/>
    <w:rsid w:val="00C13BC8"/>
    <w:rsid w:val="00C33B81"/>
    <w:rsid w:val="00C3747B"/>
    <w:rsid w:val="00C43975"/>
    <w:rsid w:val="00C46163"/>
    <w:rsid w:val="00C5047E"/>
    <w:rsid w:val="00C541ED"/>
    <w:rsid w:val="00C72063"/>
    <w:rsid w:val="00C86652"/>
    <w:rsid w:val="00CD7F96"/>
    <w:rsid w:val="00D64922"/>
    <w:rsid w:val="00DA11E4"/>
    <w:rsid w:val="00DC004F"/>
    <w:rsid w:val="00E94BB6"/>
    <w:rsid w:val="00EA4083"/>
    <w:rsid w:val="00ED3E6E"/>
    <w:rsid w:val="00EE156A"/>
    <w:rsid w:val="00F645B0"/>
    <w:rsid w:val="00F77A8A"/>
    <w:rsid w:val="00F8689D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1D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81CA4"/>
  </w:style>
  <w:style w:type="paragraph" w:styleId="Corpotesto">
    <w:name w:val="Body Text"/>
    <w:basedOn w:val="Normale"/>
    <w:link w:val="CorpotestoCarattere"/>
    <w:uiPriority w:val="1"/>
    <w:qFormat/>
    <w:rsid w:val="004A4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8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64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922"/>
  </w:style>
  <w:style w:type="paragraph" w:styleId="Pidipagina">
    <w:name w:val="footer"/>
    <w:basedOn w:val="Normale"/>
    <w:link w:val="PidipaginaCarattere"/>
    <w:uiPriority w:val="99"/>
    <w:unhideWhenUsed/>
    <w:rsid w:val="00D64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c82700t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ric82700t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38</cp:revision>
  <cp:lastPrinted>2026-05-25T07:28:00Z</cp:lastPrinted>
  <dcterms:created xsi:type="dcterms:W3CDTF">2025-08-25T12:09:00Z</dcterms:created>
  <dcterms:modified xsi:type="dcterms:W3CDTF">2026-05-25T07:36:00Z</dcterms:modified>
</cp:coreProperties>
</file>