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92A7" w14:textId="77777777" w:rsidR="00DC49E4" w:rsidRDefault="00DC49E4" w:rsidP="00DC49E4">
      <w:pPr>
        <w:pStyle w:val="NormaleWeb"/>
      </w:pPr>
      <w:r>
        <w:rPr>
          <w:noProof/>
        </w:rPr>
        <w:drawing>
          <wp:inline distT="0" distB="0" distL="0" distR="0" wp14:anchorId="36F96910" wp14:editId="1940609C">
            <wp:extent cx="5943600" cy="245603"/>
            <wp:effectExtent l="0" t="0" r="0" b="2540"/>
            <wp:docPr id="5" name="Immagine 5" descr="\\dps\nuvec-s1\Linea-C\Lc_TFES\8_ATTIVITA\04. Pnrr\Rendicontazione ReGis\230221_LG regis\230413_Linee guida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ps\nuvec-s1\Linea-C\Lc_TFES\8_ATTIVITA\04. Pnrr\Rendicontazione ReGis\230221_LG regis\230413_Linee guida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0B54" w14:textId="77777777" w:rsidR="00DC49E4" w:rsidRPr="00BD0224" w:rsidRDefault="00DC49E4" w:rsidP="00DC49E4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55C6F353" wp14:editId="4C7188E6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3A9DBFEA" wp14:editId="242C11C2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8F5654" w14:textId="77777777" w:rsidR="00DC49E4" w:rsidRPr="00BD0224" w:rsidRDefault="00DC49E4" w:rsidP="00DC49E4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10EFB2EE" w14:textId="77777777" w:rsidR="00DC49E4" w:rsidRPr="00BD0224" w:rsidRDefault="00DC49E4" w:rsidP="00DC49E4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56B002D7" w14:textId="77777777" w:rsidR="00DC49E4" w:rsidRPr="00BD0224" w:rsidRDefault="00DC49E4" w:rsidP="00DC49E4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3969DCA7" w14:textId="77777777" w:rsidR="00DC49E4" w:rsidRPr="00BD0224" w:rsidRDefault="00DC49E4" w:rsidP="00DC49E4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2D42D7BF" w14:textId="77777777" w:rsidR="00DC49E4" w:rsidRPr="00BD0224" w:rsidRDefault="00DC49E4" w:rsidP="00DC49E4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785B957F" w14:textId="77777777" w:rsidR="00DC49E4" w:rsidRPr="00BD0224" w:rsidRDefault="00DC49E4" w:rsidP="00DC49E4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6C83248B" w14:textId="77777777" w:rsidR="00DC49E4" w:rsidRPr="00BD0224" w:rsidRDefault="00DC49E4" w:rsidP="00DC49E4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7E1DC8A0" w14:textId="77777777" w:rsidR="00DC49E4" w:rsidRDefault="00DC49E4" w:rsidP="00DC49E4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8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9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57A6A420" w14:textId="77777777" w:rsidR="00DC49E4" w:rsidRDefault="00DC49E4" w:rsidP="00DC49E4">
      <w:pPr>
        <w:adjustRightInd w:val="0"/>
        <w:ind w:left="1416" w:hanging="1416"/>
        <w:rPr>
          <w:b/>
          <w:bCs/>
          <w:color w:val="000000"/>
          <w:sz w:val="20"/>
          <w:szCs w:val="20"/>
        </w:rPr>
      </w:pPr>
    </w:p>
    <w:p w14:paraId="32AA0120" w14:textId="77777777" w:rsidR="00DC49E4" w:rsidRDefault="00DC49E4" w:rsidP="00DC49E4">
      <w:pPr>
        <w:adjustRightInd w:val="0"/>
        <w:spacing w:after="0"/>
        <w:ind w:left="1416" w:hanging="1416"/>
        <w:rPr>
          <w:rFonts w:ascii="Garamond" w:hAnsi="Garamond"/>
          <w:b/>
          <w:bCs/>
          <w:color w:val="000000"/>
        </w:rPr>
      </w:pPr>
      <w:r w:rsidRPr="00604F66">
        <w:rPr>
          <w:rFonts w:ascii="Garamond" w:hAnsi="Garamond"/>
          <w:b/>
          <w:bCs/>
        </w:rPr>
        <w:t>Allegato 2_Tabella valutazione titoli/servizi</w:t>
      </w:r>
      <w:r w:rsidRPr="00604F66">
        <w:rPr>
          <w:rFonts w:ascii="Garamond" w:hAnsi="Garamond"/>
          <w:b/>
          <w:bCs/>
          <w:color w:val="000000"/>
        </w:rPr>
        <w:tab/>
      </w:r>
      <w:r w:rsidRPr="00210E00">
        <w:rPr>
          <w:rFonts w:ascii="Garamond" w:hAnsi="Garamond"/>
          <w:b/>
          <w:bCs/>
          <w:color w:val="000000"/>
        </w:rPr>
        <w:tab/>
      </w:r>
      <w:r w:rsidRPr="00210E00">
        <w:rPr>
          <w:rFonts w:ascii="Garamond" w:hAnsi="Garamond"/>
          <w:b/>
          <w:bCs/>
          <w:color w:val="000000"/>
        </w:rPr>
        <w:tab/>
      </w:r>
      <w:r w:rsidRPr="00210E00">
        <w:rPr>
          <w:rFonts w:ascii="Garamond" w:hAnsi="Garamond"/>
          <w:b/>
          <w:bCs/>
          <w:color w:val="000000"/>
        </w:rPr>
        <w:tab/>
      </w:r>
      <w:r w:rsidRPr="00210E00">
        <w:rPr>
          <w:rFonts w:ascii="Garamond" w:hAnsi="Garamond"/>
          <w:b/>
          <w:bCs/>
          <w:color w:val="000000"/>
        </w:rPr>
        <w:tab/>
      </w:r>
      <w:r w:rsidRPr="00210E00">
        <w:rPr>
          <w:rFonts w:ascii="Garamond" w:hAnsi="Garamond"/>
          <w:b/>
          <w:bCs/>
          <w:color w:val="000000"/>
        </w:rPr>
        <w:tab/>
      </w:r>
      <w:r w:rsidRPr="00210E00">
        <w:rPr>
          <w:rFonts w:ascii="Garamond" w:hAnsi="Garamond"/>
          <w:b/>
          <w:bCs/>
          <w:color w:val="000000"/>
        </w:rPr>
        <w:tab/>
      </w:r>
      <w:r w:rsidRPr="00210E00">
        <w:rPr>
          <w:rFonts w:ascii="Garamond" w:hAnsi="Garamond"/>
          <w:b/>
          <w:bCs/>
          <w:color w:val="000000"/>
        </w:rPr>
        <w:tab/>
      </w:r>
      <w:r w:rsidRPr="00210E00">
        <w:rPr>
          <w:rFonts w:ascii="Garamond" w:hAnsi="Garamond"/>
          <w:b/>
          <w:bCs/>
          <w:color w:val="000000"/>
        </w:rPr>
        <w:tab/>
      </w:r>
    </w:p>
    <w:p w14:paraId="3EFA02C4" w14:textId="77777777" w:rsidR="00DC49E4" w:rsidRPr="00210E00" w:rsidRDefault="00DC49E4" w:rsidP="00DC49E4">
      <w:pPr>
        <w:adjustRightInd w:val="0"/>
        <w:spacing w:after="0"/>
        <w:ind w:left="1416" w:hanging="1416"/>
        <w:jc w:val="right"/>
        <w:rPr>
          <w:rFonts w:ascii="Garamond" w:hAnsi="Garamond"/>
          <w:bCs/>
          <w:color w:val="000000"/>
        </w:rPr>
      </w:pPr>
      <w:r w:rsidRPr="00210E00">
        <w:rPr>
          <w:rFonts w:ascii="Garamond" w:hAnsi="Garamond"/>
          <w:bCs/>
          <w:color w:val="000000"/>
        </w:rPr>
        <w:t xml:space="preserve">Al Dirigente Scolastico </w:t>
      </w:r>
    </w:p>
    <w:p w14:paraId="1848E063" w14:textId="77777777" w:rsidR="00DC49E4" w:rsidRPr="00210E00" w:rsidRDefault="00DC49E4" w:rsidP="00DC49E4">
      <w:pPr>
        <w:adjustRightInd w:val="0"/>
        <w:spacing w:after="0"/>
        <w:ind w:left="4956" w:firstLine="708"/>
        <w:jc w:val="right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d</w:t>
      </w:r>
      <w:r w:rsidRPr="00210E00">
        <w:rPr>
          <w:rFonts w:ascii="Garamond" w:hAnsi="Garamond"/>
          <w:bCs/>
          <w:color w:val="000000"/>
        </w:rPr>
        <w:t>el Terzo IC “De Amicis – San Francesco”</w:t>
      </w:r>
    </w:p>
    <w:p w14:paraId="7A504CC1" w14:textId="3ED4FEDF" w:rsidR="00DC49E4" w:rsidRDefault="00DC49E4" w:rsidP="00DC49E4">
      <w:pPr>
        <w:spacing w:after="0"/>
        <w:ind w:firstLine="709"/>
        <w:jc w:val="right"/>
        <w:rPr>
          <w:rFonts w:ascii="Garamond" w:hAnsi="Garamond"/>
          <w:bCs/>
          <w:color w:val="000000"/>
        </w:rPr>
      </w:pPr>
      <w:r w:rsidRPr="00210E00">
        <w:rPr>
          <w:rFonts w:ascii="Garamond" w:hAnsi="Garamond"/>
          <w:bCs/>
          <w:color w:val="000000"/>
        </w:rPr>
        <w:t>SEDE</w:t>
      </w:r>
    </w:p>
    <w:p w14:paraId="5B5EAB00" w14:textId="77777777" w:rsidR="00DC49E4" w:rsidRDefault="00DC49E4" w:rsidP="00DC49E4">
      <w:pPr>
        <w:spacing w:after="0"/>
        <w:ind w:firstLine="709"/>
        <w:jc w:val="right"/>
        <w:rPr>
          <w:rFonts w:ascii="Garamond" w:hAnsi="Garamond"/>
          <w:bCs/>
          <w:color w:val="000000"/>
        </w:rPr>
      </w:pPr>
    </w:p>
    <w:p w14:paraId="1058C27C" w14:textId="77777777" w:rsidR="00DC49E4" w:rsidRDefault="00DC49E4" w:rsidP="00DC49E4">
      <w:pPr>
        <w:spacing w:after="0"/>
        <w:ind w:firstLine="709"/>
        <w:jc w:val="right"/>
        <w:rPr>
          <w:rFonts w:ascii="Garamond" w:hAnsi="Garamond"/>
          <w:bCs/>
          <w:color w:val="000000"/>
        </w:rPr>
      </w:pPr>
    </w:p>
    <w:tbl>
      <w:tblPr>
        <w:tblStyle w:val="TableNormal"/>
        <w:tblW w:w="97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4826"/>
        <w:gridCol w:w="3319"/>
        <w:gridCol w:w="1182"/>
      </w:tblGrid>
      <w:tr w:rsidR="00DC49E4" w:rsidRPr="00516D4E" w14:paraId="5C8874B1" w14:textId="77777777" w:rsidTr="00090CD9">
        <w:trPr>
          <w:trHeight w:val="143"/>
        </w:trPr>
        <w:tc>
          <w:tcPr>
            <w:tcW w:w="375" w:type="dxa"/>
          </w:tcPr>
          <w:p w14:paraId="5BEAB5C8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26" w:type="dxa"/>
          </w:tcPr>
          <w:p w14:paraId="564C9944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z w:val="18"/>
                <w:szCs w:val="18"/>
              </w:rPr>
              <w:t xml:space="preserve">ALLEGATO 2 – tutor </w:t>
            </w:r>
          </w:p>
        </w:tc>
        <w:tc>
          <w:tcPr>
            <w:tcW w:w="3319" w:type="dxa"/>
          </w:tcPr>
          <w:p w14:paraId="53A096D9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2C7F82B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</w:p>
        </w:tc>
      </w:tr>
      <w:tr w:rsidR="00DC49E4" w:rsidRPr="00516D4E" w14:paraId="3B05379F" w14:textId="77777777" w:rsidTr="00090CD9">
        <w:trPr>
          <w:trHeight w:val="143"/>
        </w:trPr>
        <w:tc>
          <w:tcPr>
            <w:tcW w:w="375" w:type="dxa"/>
          </w:tcPr>
          <w:p w14:paraId="79F199CA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26" w:type="dxa"/>
          </w:tcPr>
          <w:p w14:paraId="44A5E560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319" w:type="dxa"/>
          </w:tcPr>
          <w:p w14:paraId="2B5D6B9E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2"/>
                <w:sz w:val="18"/>
                <w:szCs w:val="18"/>
              </w:rPr>
              <w:t>INDICATORI</w:t>
            </w:r>
          </w:p>
        </w:tc>
        <w:tc>
          <w:tcPr>
            <w:tcW w:w="1182" w:type="dxa"/>
          </w:tcPr>
          <w:p w14:paraId="39F65AC6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2"/>
                <w:sz w:val="18"/>
                <w:szCs w:val="18"/>
              </w:rPr>
              <w:t>PUNT.</w:t>
            </w:r>
          </w:p>
        </w:tc>
      </w:tr>
      <w:tr w:rsidR="00DC49E4" w:rsidRPr="00516D4E" w14:paraId="323EBC92" w14:textId="77777777" w:rsidTr="00090CD9">
        <w:trPr>
          <w:trHeight w:val="258"/>
        </w:trPr>
        <w:tc>
          <w:tcPr>
            <w:tcW w:w="375" w:type="dxa"/>
          </w:tcPr>
          <w:p w14:paraId="5233927F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26" w:type="dxa"/>
          </w:tcPr>
          <w:p w14:paraId="1F87F3C5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z w:val="18"/>
                <w:szCs w:val="18"/>
              </w:rPr>
              <w:t>Requisiti</w:t>
            </w:r>
            <w:r w:rsidRPr="00516D4E">
              <w:rPr>
                <w:rFonts w:ascii="Garamond" w:hAnsi="Garamond"/>
                <w:b/>
                <w:spacing w:val="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b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b/>
                <w:spacing w:val="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b/>
                <w:spacing w:val="-2"/>
                <w:sz w:val="18"/>
                <w:szCs w:val="18"/>
              </w:rPr>
              <w:t>tutor</w:t>
            </w:r>
          </w:p>
        </w:tc>
        <w:tc>
          <w:tcPr>
            <w:tcW w:w="3319" w:type="dxa"/>
          </w:tcPr>
          <w:p w14:paraId="3D9F9A0B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EE56ACB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1165573B" w14:textId="77777777" w:rsidTr="00090CD9">
        <w:trPr>
          <w:trHeight w:val="838"/>
        </w:trPr>
        <w:tc>
          <w:tcPr>
            <w:tcW w:w="375" w:type="dxa"/>
          </w:tcPr>
          <w:p w14:paraId="2BD50A2D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26" w:type="dxa"/>
          </w:tcPr>
          <w:p w14:paraId="26F431B9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Docente</w:t>
            </w:r>
            <w:r w:rsidRPr="00516D4E">
              <w:rPr>
                <w:rFonts w:ascii="Garamond" w:hAnsi="Garamond"/>
                <w:spacing w:val="3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interno</w:t>
            </w:r>
          </w:p>
          <w:p w14:paraId="012443BA" w14:textId="1E377769" w:rsidR="00DC49E4" w:rsidRPr="00516D4E" w:rsidRDefault="00DC49E4" w:rsidP="00DC49E4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</w:tabs>
              <w:ind w:right="10"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Pregressa esperienza nell’ambito della valutazione e della progettazione progetti cofinanziati con fondi europei (valutazione di istituto, valutazione PON, POC, PNRR…)</w:t>
            </w:r>
          </w:p>
          <w:p w14:paraId="6746EEEA" w14:textId="77777777" w:rsidR="00DC49E4" w:rsidRPr="00516D4E" w:rsidRDefault="00DC49E4" w:rsidP="00090CD9">
            <w:pPr>
              <w:pStyle w:val="TableParagraph"/>
              <w:tabs>
                <w:tab w:val="left" w:pos="505"/>
                <w:tab w:val="left" w:pos="1617"/>
                <w:tab w:val="left" w:pos="2864"/>
                <w:tab w:val="left" w:pos="3532"/>
                <w:tab w:val="left" w:pos="4688"/>
              </w:tabs>
              <w:ind w:left="145" w:right="1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319" w:type="dxa"/>
          </w:tcPr>
          <w:p w14:paraId="274877A1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2" w:type="dxa"/>
          </w:tcPr>
          <w:p w14:paraId="22221AA8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716700BE" w14:textId="77777777" w:rsidTr="00090CD9">
        <w:trPr>
          <w:trHeight w:val="637"/>
        </w:trPr>
        <w:tc>
          <w:tcPr>
            <w:tcW w:w="375" w:type="dxa"/>
            <w:vAlign w:val="center"/>
          </w:tcPr>
          <w:p w14:paraId="77D02EBF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4826" w:type="dxa"/>
          </w:tcPr>
          <w:p w14:paraId="089E5E0F" w14:textId="77777777" w:rsidR="00DC49E4" w:rsidRPr="00516D4E" w:rsidRDefault="00DC49E4" w:rsidP="00090CD9">
            <w:pPr>
              <w:pStyle w:val="TableParagraph"/>
              <w:ind w:left="2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Titoli</w:t>
            </w:r>
            <w:r w:rsidRPr="00516D4E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culturali</w:t>
            </w:r>
          </w:p>
        </w:tc>
        <w:tc>
          <w:tcPr>
            <w:tcW w:w="3319" w:type="dxa"/>
          </w:tcPr>
          <w:p w14:paraId="3E8B24EA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Laurea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vecchio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ordinamento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ovvero specialistica P. 3</w:t>
            </w:r>
          </w:p>
          <w:p w14:paraId="7B13F913" w14:textId="77777777" w:rsidR="00DC49E4" w:rsidRPr="00516D4E" w:rsidRDefault="00DC49E4" w:rsidP="00090CD9">
            <w:pPr>
              <w:pStyle w:val="TableParagraph"/>
              <w:ind w:left="146" w:right="1349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Laurea triennale P. 2 Diploma</w:t>
            </w:r>
            <w:r w:rsidRPr="00516D4E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maturità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P.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1,50 (non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cumulabili)</w:t>
            </w:r>
          </w:p>
        </w:tc>
        <w:tc>
          <w:tcPr>
            <w:tcW w:w="1182" w:type="dxa"/>
          </w:tcPr>
          <w:p w14:paraId="48474676" w14:textId="77777777" w:rsidR="00DC49E4" w:rsidRPr="00516D4E" w:rsidRDefault="00DC49E4" w:rsidP="00090CD9">
            <w:pPr>
              <w:pStyle w:val="TableParagraph"/>
              <w:ind w:left="371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3C39C49F" w14:textId="77777777" w:rsidTr="00090CD9">
        <w:trPr>
          <w:trHeight w:val="844"/>
        </w:trPr>
        <w:tc>
          <w:tcPr>
            <w:tcW w:w="375" w:type="dxa"/>
            <w:vAlign w:val="center"/>
          </w:tcPr>
          <w:p w14:paraId="17947E19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4826" w:type="dxa"/>
          </w:tcPr>
          <w:p w14:paraId="36B64F56" w14:textId="77777777" w:rsidR="00DC49E4" w:rsidRPr="00516D4E" w:rsidRDefault="00DC49E4" w:rsidP="00090CD9">
            <w:pPr>
              <w:pStyle w:val="TableParagraph"/>
              <w:ind w:left="150" w:right="77"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Possesso, oltre al titolo indicato al punto 1, di titoli (abilitazioni, dottorati di ricerca, seconda laurea sempre vecchio ordinamento ovvero specialistica, laurea triennale, secondo diploma di maturità, diplomi universitari.</w:t>
            </w:r>
          </w:p>
          <w:p w14:paraId="0B0E704F" w14:textId="77777777" w:rsidR="00DC49E4" w:rsidRPr="00516D4E" w:rsidRDefault="00DC49E4" w:rsidP="00090CD9">
            <w:pPr>
              <w:pStyle w:val="TableParagraph"/>
              <w:ind w:left="150" w:right="87"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I titoli devono essere già rilasciati. Non si considerano se “in corso di svolgimento”.</w:t>
            </w:r>
          </w:p>
        </w:tc>
        <w:tc>
          <w:tcPr>
            <w:tcW w:w="3319" w:type="dxa"/>
          </w:tcPr>
          <w:p w14:paraId="43F746EA" w14:textId="77777777" w:rsidR="00DC49E4" w:rsidRPr="00516D4E" w:rsidRDefault="00DC49E4" w:rsidP="00090CD9">
            <w:pPr>
              <w:pStyle w:val="TableParagraph"/>
              <w:ind w:left="146" w:right="162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1punto</w:t>
            </w:r>
            <w:r w:rsidRPr="00516D4E">
              <w:rPr>
                <w:rFonts w:ascii="Garamond" w:hAnsi="Garamond"/>
                <w:spacing w:val="-1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titolo, max punti 3</w:t>
            </w:r>
          </w:p>
        </w:tc>
        <w:tc>
          <w:tcPr>
            <w:tcW w:w="1182" w:type="dxa"/>
          </w:tcPr>
          <w:p w14:paraId="00684C0A" w14:textId="77777777" w:rsidR="00DC49E4" w:rsidRPr="00516D4E" w:rsidRDefault="00DC49E4" w:rsidP="00090CD9">
            <w:pPr>
              <w:pStyle w:val="TableParagraph"/>
              <w:ind w:left="371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5550D1F4" w14:textId="77777777" w:rsidTr="00090CD9">
        <w:trPr>
          <w:trHeight w:val="416"/>
        </w:trPr>
        <w:tc>
          <w:tcPr>
            <w:tcW w:w="375" w:type="dxa"/>
            <w:vAlign w:val="center"/>
          </w:tcPr>
          <w:p w14:paraId="0F38C8F4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4826" w:type="dxa"/>
          </w:tcPr>
          <w:p w14:paraId="1081FB8E" w14:textId="77777777" w:rsidR="00DC49E4" w:rsidRPr="00516D4E" w:rsidRDefault="00DC49E4" w:rsidP="00090CD9">
            <w:pPr>
              <w:pStyle w:val="TableParagraph"/>
              <w:ind w:left="150" w:right="81"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Corsi di perfezionamento post lauream o post diploma,</w:t>
            </w:r>
            <w:r w:rsidRPr="00516D4E">
              <w:rPr>
                <w:rFonts w:ascii="Garamond" w:hAnsi="Garamond"/>
                <w:spacing w:val="4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master post lauream (solo da 1500 h e 60 cf), corsi di alta formazione post-universitaria, corsi di specializzazione</w:t>
            </w:r>
            <w:r w:rsidRPr="00516D4E">
              <w:rPr>
                <w:rFonts w:ascii="Garamond" w:hAnsi="Garamond"/>
                <w:spacing w:val="4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almeno biennale.</w:t>
            </w:r>
          </w:p>
        </w:tc>
        <w:tc>
          <w:tcPr>
            <w:tcW w:w="3319" w:type="dxa"/>
          </w:tcPr>
          <w:p w14:paraId="659C31ED" w14:textId="77777777" w:rsidR="00DC49E4" w:rsidRPr="00516D4E" w:rsidRDefault="00DC49E4" w:rsidP="00090CD9">
            <w:pPr>
              <w:pStyle w:val="TableParagraph"/>
              <w:ind w:left="146" w:right="1661" w:hanging="128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0,50</w:t>
            </w:r>
            <w:r w:rsidRPr="00516D4E">
              <w:rPr>
                <w:rFonts w:ascii="Garamond" w:hAnsi="Garamond"/>
                <w:spacing w:val="-1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punto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titolo, max 2 punti</w:t>
            </w:r>
          </w:p>
        </w:tc>
        <w:tc>
          <w:tcPr>
            <w:tcW w:w="1182" w:type="dxa"/>
          </w:tcPr>
          <w:p w14:paraId="34344BE8" w14:textId="77777777" w:rsidR="00DC49E4" w:rsidRPr="00516D4E" w:rsidRDefault="00DC49E4" w:rsidP="00090CD9">
            <w:pPr>
              <w:pStyle w:val="TableParagraph"/>
              <w:ind w:left="371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422B5D97" w14:textId="77777777" w:rsidTr="00090CD9">
        <w:trPr>
          <w:trHeight w:val="339"/>
        </w:trPr>
        <w:tc>
          <w:tcPr>
            <w:tcW w:w="375" w:type="dxa"/>
            <w:vAlign w:val="center"/>
          </w:tcPr>
          <w:p w14:paraId="18937335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4826" w:type="dxa"/>
          </w:tcPr>
          <w:p w14:paraId="6BB76B81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Incarichi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coordinamento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nei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progetti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PON,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POC,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PNRR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(Valutatore/coordinatore/facilitatore)</w:t>
            </w:r>
          </w:p>
        </w:tc>
        <w:tc>
          <w:tcPr>
            <w:tcW w:w="3319" w:type="dxa"/>
          </w:tcPr>
          <w:p w14:paraId="76A416FE" w14:textId="77777777" w:rsidR="00DC49E4" w:rsidRPr="00516D4E" w:rsidRDefault="00DC49E4" w:rsidP="00090CD9">
            <w:pPr>
              <w:pStyle w:val="TableParagraph"/>
              <w:ind w:left="146" w:right="64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1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punto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incarico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fino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a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un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massimo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4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182" w:type="dxa"/>
          </w:tcPr>
          <w:p w14:paraId="1012F41B" w14:textId="77777777" w:rsidR="00DC49E4" w:rsidRPr="00516D4E" w:rsidRDefault="00DC49E4" w:rsidP="00090CD9">
            <w:pPr>
              <w:pStyle w:val="TableParagraph"/>
              <w:ind w:left="371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02B29EB4" w14:textId="77777777" w:rsidTr="00090CD9">
        <w:trPr>
          <w:trHeight w:val="415"/>
        </w:trPr>
        <w:tc>
          <w:tcPr>
            <w:tcW w:w="375" w:type="dxa"/>
            <w:vAlign w:val="center"/>
          </w:tcPr>
          <w:p w14:paraId="14B24306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4826" w:type="dxa"/>
          </w:tcPr>
          <w:p w14:paraId="15C1F681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Esperienza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docenza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in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scuole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statali/parificate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(non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private) destinate alla fascia d’età per la quale si chiede l’intervento.</w:t>
            </w:r>
          </w:p>
        </w:tc>
        <w:tc>
          <w:tcPr>
            <w:tcW w:w="3319" w:type="dxa"/>
          </w:tcPr>
          <w:p w14:paraId="4D1A649D" w14:textId="77777777" w:rsidR="00DC49E4" w:rsidRPr="00516D4E" w:rsidRDefault="00DC49E4" w:rsidP="00090CD9">
            <w:pPr>
              <w:pStyle w:val="TableParagraph"/>
              <w:ind w:left="146" w:right="11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1puntoperogni annodi docenza (periodo minimo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180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giorni</w:t>
            </w:r>
            <w:r w:rsidRPr="00516D4E">
              <w:rPr>
                <w:rFonts w:ascii="Garamond" w:hAnsi="Garamond"/>
                <w:spacing w:val="-9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da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documentare</w:t>
            </w:r>
            <w:proofErr w:type="gramStart"/>
            <w:r w:rsidRPr="00516D4E">
              <w:rPr>
                <w:rFonts w:ascii="Garamond" w:hAnsi="Garamond"/>
                <w:sz w:val="18"/>
                <w:szCs w:val="18"/>
              </w:rPr>
              <w:t>),max</w:t>
            </w:r>
            <w:proofErr w:type="gramEnd"/>
            <w:r w:rsidRPr="00516D4E">
              <w:rPr>
                <w:rFonts w:ascii="Garamond" w:hAnsi="Garamond"/>
                <w:spacing w:val="-9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punti 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>4</w:t>
            </w:r>
          </w:p>
        </w:tc>
        <w:tc>
          <w:tcPr>
            <w:tcW w:w="1182" w:type="dxa"/>
          </w:tcPr>
          <w:p w14:paraId="0892CC41" w14:textId="77777777" w:rsidR="00DC49E4" w:rsidRPr="00516D4E" w:rsidRDefault="00DC49E4" w:rsidP="00090CD9">
            <w:pPr>
              <w:pStyle w:val="TableParagraph"/>
              <w:ind w:left="371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1369120B" w14:textId="77777777" w:rsidTr="00090CD9">
        <w:trPr>
          <w:trHeight w:val="421"/>
        </w:trPr>
        <w:tc>
          <w:tcPr>
            <w:tcW w:w="375" w:type="dxa"/>
            <w:vAlign w:val="center"/>
          </w:tcPr>
          <w:p w14:paraId="197EFEA3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4826" w:type="dxa"/>
          </w:tcPr>
          <w:p w14:paraId="37FB833E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Corsi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formazione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specifici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sulla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valutazione</w:t>
            </w:r>
          </w:p>
        </w:tc>
        <w:tc>
          <w:tcPr>
            <w:tcW w:w="3319" w:type="dxa"/>
          </w:tcPr>
          <w:p w14:paraId="46E6ABB4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0,50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ciascun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corso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almeno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10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>h</w:t>
            </w:r>
          </w:p>
          <w:p w14:paraId="1A55EB7D" w14:textId="77777777" w:rsidR="00DC49E4" w:rsidRPr="00516D4E" w:rsidRDefault="00DC49E4" w:rsidP="00090CD9">
            <w:pPr>
              <w:pStyle w:val="TableParagraph"/>
              <w:ind w:left="146" w:right="482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punto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ciascun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corso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sup.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10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h Max 3 punti</w:t>
            </w:r>
          </w:p>
        </w:tc>
        <w:tc>
          <w:tcPr>
            <w:tcW w:w="1182" w:type="dxa"/>
          </w:tcPr>
          <w:p w14:paraId="6D37DEBE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298080DB" w14:textId="77777777" w:rsidTr="00090CD9">
        <w:trPr>
          <w:trHeight w:val="554"/>
        </w:trPr>
        <w:tc>
          <w:tcPr>
            <w:tcW w:w="375" w:type="dxa"/>
            <w:vAlign w:val="center"/>
          </w:tcPr>
          <w:p w14:paraId="40E5DC94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7</w:t>
            </w:r>
          </w:p>
        </w:tc>
        <w:tc>
          <w:tcPr>
            <w:tcW w:w="4826" w:type="dxa"/>
          </w:tcPr>
          <w:p w14:paraId="4D4BF687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Esperienza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in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qualità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esperto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PON,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POC,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PNRR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coerente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con l’intervento richiesto nella scuola del primo e secondo ciclo</w:t>
            </w:r>
          </w:p>
        </w:tc>
        <w:tc>
          <w:tcPr>
            <w:tcW w:w="3319" w:type="dxa"/>
          </w:tcPr>
          <w:p w14:paraId="763D6DEF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punto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ciascun</w:t>
            </w:r>
            <w:r w:rsidRPr="00516D4E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modulo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almeno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>20h</w:t>
            </w:r>
          </w:p>
          <w:p w14:paraId="2DAF624F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  <w:p w14:paraId="3C5B4D89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Max</w:t>
            </w:r>
            <w:r w:rsidRPr="00516D4E">
              <w:rPr>
                <w:rFonts w:ascii="Garamond" w:hAnsi="Garamond"/>
                <w:spacing w:val="3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5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182" w:type="dxa"/>
          </w:tcPr>
          <w:p w14:paraId="15BA5CA2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DC49E4" w:rsidRPr="00516D4E" w14:paraId="58D6FD20" w14:textId="77777777" w:rsidTr="00090CD9">
        <w:trPr>
          <w:trHeight w:val="697"/>
        </w:trPr>
        <w:tc>
          <w:tcPr>
            <w:tcW w:w="375" w:type="dxa"/>
            <w:vAlign w:val="center"/>
          </w:tcPr>
          <w:p w14:paraId="41DC0868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4826" w:type="dxa"/>
          </w:tcPr>
          <w:p w14:paraId="313B561F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Esperienza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in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qualità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tutor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PON,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POC,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PNRR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in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moduli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nella scuola del primo e secondo ciclo</w:t>
            </w:r>
          </w:p>
        </w:tc>
        <w:tc>
          <w:tcPr>
            <w:tcW w:w="3319" w:type="dxa"/>
          </w:tcPr>
          <w:p w14:paraId="4C63C305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pacing w:val="-10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0,50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modulo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PON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almeno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20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>h</w:t>
            </w:r>
          </w:p>
          <w:p w14:paraId="2A3D75E7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>MAX 3 PUNTI</w:t>
            </w:r>
          </w:p>
        </w:tc>
        <w:tc>
          <w:tcPr>
            <w:tcW w:w="1182" w:type="dxa"/>
          </w:tcPr>
          <w:p w14:paraId="12E0E5A7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DC49E4" w:rsidRPr="00516D4E" w14:paraId="5453FFFC" w14:textId="77777777" w:rsidTr="00090CD9">
        <w:trPr>
          <w:trHeight w:val="697"/>
        </w:trPr>
        <w:tc>
          <w:tcPr>
            <w:tcW w:w="375" w:type="dxa"/>
            <w:vAlign w:val="center"/>
          </w:tcPr>
          <w:p w14:paraId="4AB99D13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9</w:t>
            </w:r>
          </w:p>
        </w:tc>
        <w:tc>
          <w:tcPr>
            <w:tcW w:w="4826" w:type="dxa"/>
          </w:tcPr>
          <w:p w14:paraId="4DCBC3AF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Certificazioni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informatiche</w:t>
            </w:r>
          </w:p>
          <w:p w14:paraId="1D1EEBFD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  <w:p w14:paraId="46501377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(</w:t>
            </w:r>
            <w:proofErr w:type="gramStart"/>
            <w:r w:rsidRPr="00516D4E">
              <w:rPr>
                <w:rFonts w:ascii="Garamond" w:hAnsi="Garamond"/>
                <w:sz w:val="18"/>
                <w:szCs w:val="18"/>
              </w:rPr>
              <w:t>ECDL,MOS</w:t>
            </w:r>
            <w:proofErr w:type="gramEnd"/>
            <w:r w:rsidRPr="00516D4E">
              <w:rPr>
                <w:rFonts w:ascii="Garamond" w:hAnsi="Garamond"/>
                <w:sz w:val="18"/>
                <w:szCs w:val="18"/>
              </w:rPr>
              <w:t>,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IC3,MCAS,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Eipass,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ICL,P.E.K.I.T.);</w:t>
            </w:r>
          </w:p>
        </w:tc>
        <w:tc>
          <w:tcPr>
            <w:tcW w:w="3319" w:type="dxa"/>
          </w:tcPr>
          <w:p w14:paraId="09078BCF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1punto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516D4E">
              <w:rPr>
                <w:rFonts w:ascii="Garamond" w:hAnsi="Garamond"/>
                <w:sz w:val="18"/>
                <w:szCs w:val="18"/>
              </w:rPr>
              <w:t>certificazione,max</w:t>
            </w:r>
            <w:proofErr w:type="gramEnd"/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punti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14:paraId="018B33EF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</w:p>
        </w:tc>
      </w:tr>
      <w:tr w:rsidR="00DC49E4" w:rsidRPr="00516D4E" w14:paraId="60F35BDE" w14:textId="77777777" w:rsidTr="00090CD9">
        <w:trPr>
          <w:trHeight w:val="697"/>
        </w:trPr>
        <w:tc>
          <w:tcPr>
            <w:tcW w:w="375" w:type="dxa"/>
            <w:vAlign w:val="center"/>
          </w:tcPr>
          <w:p w14:paraId="35904E2D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lastRenderedPageBreak/>
              <w:t>10</w:t>
            </w:r>
          </w:p>
        </w:tc>
        <w:tc>
          <w:tcPr>
            <w:tcW w:w="4826" w:type="dxa"/>
          </w:tcPr>
          <w:p w14:paraId="7C13DB4D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Pubblicazioni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coerenti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con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l’intervento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richiesto:</w:t>
            </w:r>
          </w:p>
          <w:p w14:paraId="20D119B4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  <w:p w14:paraId="10D3C444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la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pubblicazione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deve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essere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documentata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indicando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edizione, data di pubblicazione, codice isbn</w:t>
            </w:r>
          </w:p>
        </w:tc>
        <w:tc>
          <w:tcPr>
            <w:tcW w:w="3319" w:type="dxa"/>
          </w:tcPr>
          <w:p w14:paraId="271D2F2F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punto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volume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autore 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>unico</w:t>
            </w:r>
          </w:p>
          <w:p w14:paraId="25A7E6AF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  <w:p w14:paraId="35497B6D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0.50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volume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Autori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>vari</w:t>
            </w:r>
          </w:p>
          <w:p w14:paraId="5F10D2BF" w14:textId="77777777" w:rsidR="00DC49E4" w:rsidRPr="00516D4E" w:rsidRDefault="00DC49E4" w:rsidP="00090CD9">
            <w:pPr>
              <w:pStyle w:val="TableParagraph"/>
              <w:ind w:left="146" w:right="162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0.20</w:t>
            </w:r>
            <w:r w:rsidRPr="00516D4E">
              <w:rPr>
                <w:rFonts w:ascii="Garamond" w:hAnsi="Garamond"/>
                <w:spacing w:val="-1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articolo Max 1 punto</w:t>
            </w:r>
          </w:p>
        </w:tc>
        <w:tc>
          <w:tcPr>
            <w:tcW w:w="1182" w:type="dxa"/>
          </w:tcPr>
          <w:p w14:paraId="2371D489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</w:p>
        </w:tc>
      </w:tr>
      <w:tr w:rsidR="00DC49E4" w:rsidRPr="00516D4E" w14:paraId="33B01D7C" w14:textId="77777777" w:rsidTr="00090CD9">
        <w:trPr>
          <w:trHeight w:val="697"/>
        </w:trPr>
        <w:tc>
          <w:tcPr>
            <w:tcW w:w="375" w:type="dxa"/>
          </w:tcPr>
          <w:p w14:paraId="73183427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</w:p>
        </w:tc>
        <w:tc>
          <w:tcPr>
            <w:tcW w:w="4826" w:type="dxa"/>
          </w:tcPr>
          <w:p w14:paraId="0295BA93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319" w:type="dxa"/>
          </w:tcPr>
          <w:p w14:paraId="45235D5D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8C188F5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…/30</w:t>
            </w:r>
          </w:p>
        </w:tc>
      </w:tr>
    </w:tbl>
    <w:p w14:paraId="197C9848" w14:textId="77777777" w:rsidR="00DC49E4" w:rsidRDefault="00DC49E4" w:rsidP="00DC49E4">
      <w:pPr>
        <w:spacing w:after="0"/>
        <w:ind w:firstLine="709"/>
        <w:jc w:val="both"/>
        <w:rPr>
          <w:rFonts w:ascii="Garamond" w:hAnsi="Garamond"/>
          <w:b/>
          <w:bCs/>
          <w:sz w:val="24"/>
          <w:szCs w:val="24"/>
        </w:rPr>
      </w:pPr>
    </w:p>
    <w:tbl>
      <w:tblPr>
        <w:tblStyle w:val="TableNormal"/>
        <w:tblW w:w="97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4826"/>
        <w:gridCol w:w="3319"/>
        <w:gridCol w:w="1182"/>
      </w:tblGrid>
      <w:tr w:rsidR="00DC49E4" w:rsidRPr="00516D4E" w14:paraId="37A6B4BD" w14:textId="77777777" w:rsidTr="00090CD9">
        <w:trPr>
          <w:trHeight w:val="143"/>
        </w:trPr>
        <w:tc>
          <w:tcPr>
            <w:tcW w:w="375" w:type="dxa"/>
          </w:tcPr>
          <w:p w14:paraId="5CE42043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26" w:type="dxa"/>
          </w:tcPr>
          <w:p w14:paraId="36B68E25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z w:val="18"/>
                <w:szCs w:val="18"/>
              </w:rPr>
              <w:t xml:space="preserve">ALLEGATO 2BIS – DOCENTE SUPPORTO ORGANIZZATIVO GESTIONALE </w:t>
            </w:r>
          </w:p>
        </w:tc>
        <w:tc>
          <w:tcPr>
            <w:tcW w:w="3319" w:type="dxa"/>
          </w:tcPr>
          <w:p w14:paraId="147804A6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</w:p>
        </w:tc>
        <w:tc>
          <w:tcPr>
            <w:tcW w:w="1182" w:type="dxa"/>
          </w:tcPr>
          <w:p w14:paraId="5B571AA9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b/>
                <w:spacing w:val="-2"/>
                <w:sz w:val="18"/>
                <w:szCs w:val="18"/>
              </w:rPr>
            </w:pPr>
          </w:p>
        </w:tc>
      </w:tr>
      <w:tr w:rsidR="00DC49E4" w:rsidRPr="00516D4E" w14:paraId="60FA71B3" w14:textId="77777777" w:rsidTr="00090CD9">
        <w:trPr>
          <w:trHeight w:val="143"/>
        </w:trPr>
        <w:tc>
          <w:tcPr>
            <w:tcW w:w="375" w:type="dxa"/>
          </w:tcPr>
          <w:p w14:paraId="11708D5B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26" w:type="dxa"/>
          </w:tcPr>
          <w:p w14:paraId="25EB959B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319" w:type="dxa"/>
          </w:tcPr>
          <w:p w14:paraId="59D721F7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2"/>
                <w:sz w:val="18"/>
                <w:szCs w:val="18"/>
              </w:rPr>
              <w:t>INDICATORI</w:t>
            </w:r>
          </w:p>
        </w:tc>
        <w:tc>
          <w:tcPr>
            <w:tcW w:w="1182" w:type="dxa"/>
          </w:tcPr>
          <w:p w14:paraId="2D3EE596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2"/>
                <w:sz w:val="18"/>
                <w:szCs w:val="18"/>
              </w:rPr>
              <w:t>PUNT.</w:t>
            </w:r>
          </w:p>
        </w:tc>
      </w:tr>
      <w:tr w:rsidR="00DC49E4" w:rsidRPr="00516D4E" w14:paraId="3EC3CF82" w14:textId="77777777" w:rsidTr="00090CD9">
        <w:trPr>
          <w:trHeight w:val="258"/>
        </w:trPr>
        <w:tc>
          <w:tcPr>
            <w:tcW w:w="375" w:type="dxa"/>
          </w:tcPr>
          <w:p w14:paraId="02E8C170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26" w:type="dxa"/>
          </w:tcPr>
          <w:p w14:paraId="36519E42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z w:val="18"/>
                <w:szCs w:val="18"/>
              </w:rPr>
              <w:t>Requisiti</w:t>
            </w:r>
            <w:r w:rsidRPr="00516D4E">
              <w:rPr>
                <w:rFonts w:ascii="Garamond" w:hAnsi="Garamond"/>
                <w:b/>
                <w:spacing w:val="2"/>
                <w:sz w:val="18"/>
                <w:szCs w:val="18"/>
              </w:rPr>
              <w:t xml:space="preserve"> DI ACCESSO </w:t>
            </w:r>
          </w:p>
        </w:tc>
        <w:tc>
          <w:tcPr>
            <w:tcW w:w="3319" w:type="dxa"/>
          </w:tcPr>
          <w:p w14:paraId="74312923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2" w:type="dxa"/>
          </w:tcPr>
          <w:p w14:paraId="1D04086C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05C49740" w14:textId="77777777" w:rsidTr="00090CD9">
        <w:trPr>
          <w:trHeight w:val="838"/>
        </w:trPr>
        <w:tc>
          <w:tcPr>
            <w:tcW w:w="375" w:type="dxa"/>
          </w:tcPr>
          <w:p w14:paraId="78FC7182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26" w:type="dxa"/>
          </w:tcPr>
          <w:p w14:paraId="079B8CC7" w14:textId="77777777" w:rsidR="00DC49E4" w:rsidRPr="00516D4E" w:rsidRDefault="00DC49E4" w:rsidP="00090CD9">
            <w:pPr>
              <w:pStyle w:val="TableParagraph"/>
              <w:ind w:left="145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Docente interno</w:t>
            </w:r>
          </w:p>
          <w:p w14:paraId="75746E34" w14:textId="77777777" w:rsidR="00DC49E4" w:rsidRPr="00516D4E" w:rsidRDefault="00DC49E4" w:rsidP="00090CD9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Esperienza consolidata nella progettazione PON/POC/PNRR</w:t>
            </w:r>
          </w:p>
          <w:p w14:paraId="0EB4BEC6" w14:textId="77777777" w:rsidR="00DC49E4" w:rsidRPr="00516D4E" w:rsidRDefault="00DC49E4" w:rsidP="00090CD9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 xml:space="preserve">Esperienza di funzione strumentale </w:t>
            </w:r>
          </w:p>
          <w:p w14:paraId="47076B66" w14:textId="77777777" w:rsidR="00DC49E4" w:rsidRPr="00516D4E" w:rsidRDefault="00DC49E4" w:rsidP="00090CD9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Incarichi pregressi come TEAM/Gruppo di Progetto/Comunità di pratiche nell’ambito del PNRR</w:t>
            </w:r>
          </w:p>
          <w:p w14:paraId="02B00E1C" w14:textId="77777777" w:rsidR="00DC49E4" w:rsidRPr="00516D4E" w:rsidRDefault="00DC49E4" w:rsidP="00090CD9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Anni di servizio</w:t>
            </w:r>
          </w:p>
          <w:p w14:paraId="371A0AC9" w14:textId="77777777" w:rsidR="00DC49E4" w:rsidRPr="00516D4E" w:rsidRDefault="00DC49E4" w:rsidP="00090CD9">
            <w:pPr>
              <w:pStyle w:val="TableParagraph"/>
              <w:numPr>
                <w:ilvl w:val="0"/>
                <w:numId w:val="5"/>
              </w:numPr>
              <w:tabs>
                <w:tab w:val="left" w:pos="505"/>
              </w:tabs>
              <w:ind w:right="10"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 xml:space="preserve">Esperienze tutor/esperti/organizzatori nelle azioni di cui ai Progetti </w:t>
            </w:r>
          </w:p>
        </w:tc>
        <w:tc>
          <w:tcPr>
            <w:tcW w:w="3319" w:type="dxa"/>
          </w:tcPr>
          <w:p w14:paraId="7D1C86DA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2" w:type="dxa"/>
          </w:tcPr>
          <w:p w14:paraId="4A6E5520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4B3FFC77" w14:textId="77777777" w:rsidTr="00090CD9">
        <w:trPr>
          <w:trHeight w:val="637"/>
        </w:trPr>
        <w:tc>
          <w:tcPr>
            <w:tcW w:w="375" w:type="dxa"/>
            <w:vAlign w:val="center"/>
          </w:tcPr>
          <w:p w14:paraId="61EB37EE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4826" w:type="dxa"/>
          </w:tcPr>
          <w:p w14:paraId="17CDA2D2" w14:textId="77777777" w:rsidR="00DC49E4" w:rsidRPr="00516D4E" w:rsidRDefault="00DC49E4" w:rsidP="00090CD9">
            <w:pPr>
              <w:pStyle w:val="TableParagraph"/>
              <w:ind w:left="2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Titoli</w:t>
            </w:r>
            <w:r w:rsidRPr="00516D4E">
              <w:rPr>
                <w:rFonts w:ascii="Garamond" w:hAnsi="Garamond"/>
                <w:spacing w:val="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culturali</w:t>
            </w:r>
          </w:p>
        </w:tc>
        <w:tc>
          <w:tcPr>
            <w:tcW w:w="3319" w:type="dxa"/>
          </w:tcPr>
          <w:p w14:paraId="46EC0158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Laurea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vecchio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ordinamento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ovvero specialistica P. 3</w:t>
            </w:r>
          </w:p>
          <w:p w14:paraId="66FC6981" w14:textId="77777777" w:rsidR="00DC49E4" w:rsidRPr="00516D4E" w:rsidRDefault="00DC49E4" w:rsidP="00090CD9">
            <w:pPr>
              <w:pStyle w:val="TableParagraph"/>
              <w:ind w:left="146" w:right="1349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Laurea triennale P. 2 Diploma</w:t>
            </w:r>
            <w:r w:rsidRPr="00516D4E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maturità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P.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1,50 (non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cumulabili)</w:t>
            </w:r>
          </w:p>
        </w:tc>
        <w:tc>
          <w:tcPr>
            <w:tcW w:w="1182" w:type="dxa"/>
          </w:tcPr>
          <w:p w14:paraId="7C686036" w14:textId="77777777" w:rsidR="00DC49E4" w:rsidRPr="00516D4E" w:rsidRDefault="00DC49E4" w:rsidP="00090CD9">
            <w:pPr>
              <w:pStyle w:val="TableParagraph"/>
              <w:ind w:left="371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2DF3A850" w14:textId="77777777" w:rsidTr="00090CD9">
        <w:trPr>
          <w:trHeight w:val="844"/>
        </w:trPr>
        <w:tc>
          <w:tcPr>
            <w:tcW w:w="375" w:type="dxa"/>
            <w:vAlign w:val="center"/>
          </w:tcPr>
          <w:p w14:paraId="70C53D04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4826" w:type="dxa"/>
          </w:tcPr>
          <w:p w14:paraId="59C2AFD9" w14:textId="77777777" w:rsidR="00DC49E4" w:rsidRPr="00516D4E" w:rsidRDefault="00DC49E4" w:rsidP="00090CD9">
            <w:pPr>
              <w:pStyle w:val="TableParagraph"/>
              <w:ind w:left="150" w:right="77"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Possesso, oltre al titolo indicato al punto 1, di titoli (abilitazioni, dottorati di ricerca, seconda laurea sempre vecchio ordinamento ovvero specialistica, laurea triennale, secondo diploma di maturità, diplomi universitari.</w:t>
            </w:r>
          </w:p>
          <w:p w14:paraId="1CE0F92B" w14:textId="77777777" w:rsidR="00DC49E4" w:rsidRPr="00516D4E" w:rsidRDefault="00DC49E4" w:rsidP="00090CD9">
            <w:pPr>
              <w:pStyle w:val="TableParagraph"/>
              <w:ind w:left="150" w:right="87"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I titoli devono essere già rilasciati. Non si considerano se “in corso di svolgimento”.</w:t>
            </w:r>
          </w:p>
        </w:tc>
        <w:tc>
          <w:tcPr>
            <w:tcW w:w="3319" w:type="dxa"/>
          </w:tcPr>
          <w:p w14:paraId="7DC39838" w14:textId="77777777" w:rsidR="00DC49E4" w:rsidRPr="00516D4E" w:rsidRDefault="00DC49E4" w:rsidP="00090CD9">
            <w:pPr>
              <w:pStyle w:val="TableParagraph"/>
              <w:ind w:left="146" w:right="162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1punto</w:t>
            </w:r>
            <w:r w:rsidRPr="00516D4E">
              <w:rPr>
                <w:rFonts w:ascii="Garamond" w:hAnsi="Garamond"/>
                <w:spacing w:val="-1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titolo, max punti 3</w:t>
            </w:r>
          </w:p>
        </w:tc>
        <w:tc>
          <w:tcPr>
            <w:tcW w:w="1182" w:type="dxa"/>
          </w:tcPr>
          <w:p w14:paraId="53B3A5FC" w14:textId="77777777" w:rsidR="00DC49E4" w:rsidRPr="00516D4E" w:rsidRDefault="00DC49E4" w:rsidP="00090CD9">
            <w:pPr>
              <w:pStyle w:val="TableParagraph"/>
              <w:ind w:left="371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7731321E" w14:textId="77777777" w:rsidTr="00090CD9">
        <w:trPr>
          <w:trHeight w:val="416"/>
        </w:trPr>
        <w:tc>
          <w:tcPr>
            <w:tcW w:w="375" w:type="dxa"/>
            <w:vAlign w:val="center"/>
          </w:tcPr>
          <w:p w14:paraId="778CD0E3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4826" w:type="dxa"/>
          </w:tcPr>
          <w:p w14:paraId="70368DC5" w14:textId="77777777" w:rsidR="00DC49E4" w:rsidRPr="00516D4E" w:rsidRDefault="00DC49E4" w:rsidP="00090CD9">
            <w:pPr>
              <w:pStyle w:val="TableParagraph"/>
              <w:ind w:left="150" w:right="81"/>
              <w:jc w:val="both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Corsi di perfezionamento post lauream o post diploma,</w:t>
            </w:r>
            <w:r w:rsidRPr="00516D4E">
              <w:rPr>
                <w:rFonts w:ascii="Garamond" w:hAnsi="Garamond"/>
                <w:spacing w:val="4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master post lauream (solo da 1500 h e 60 cf), corsi di alta formazione post-universitaria, corsi di specializzazione</w:t>
            </w:r>
            <w:r w:rsidRPr="00516D4E">
              <w:rPr>
                <w:rFonts w:ascii="Garamond" w:hAnsi="Garamond"/>
                <w:spacing w:val="4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almeno biennale.</w:t>
            </w:r>
          </w:p>
        </w:tc>
        <w:tc>
          <w:tcPr>
            <w:tcW w:w="3319" w:type="dxa"/>
          </w:tcPr>
          <w:p w14:paraId="77E9C1C3" w14:textId="77777777" w:rsidR="00DC49E4" w:rsidRPr="00516D4E" w:rsidRDefault="00DC49E4" w:rsidP="00090CD9">
            <w:pPr>
              <w:pStyle w:val="TableParagraph"/>
              <w:ind w:left="146" w:right="1661" w:hanging="128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0,50</w:t>
            </w:r>
            <w:r w:rsidRPr="00516D4E">
              <w:rPr>
                <w:rFonts w:ascii="Garamond" w:hAnsi="Garamond"/>
                <w:spacing w:val="-1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punto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titolo, max 2 punti</w:t>
            </w:r>
          </w:p>
        </w:tc>
        <w:tc>
          <w:tcPr>
            <w:tcW w:w="1182" w:type="dxa"/>
          </w:tcPr>
          <w:p w14:paraId="5DBB5823" w14:textId="77777777" w:rsidR="00DC49E4" w:rsidRPr="00516D4E" w:rsidRDefault="00DC49E4" w:rsidP="00090CD9">
            <w:pPr>
              <w:pStyle w:val="TableParagraph"/>
              <w:ind w:left="371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460246F5" w14:textId="77777777" w:rsidTr="00090CD9">
        <w:trPr>
          <w:trHeight w:val="339"/>
        </w:trPr>
        <w:tc>
          <w:tcPr>
            <w:tcW w:w="375" w:type="dxa"/>
            <w:vAlign w:val="center"/>
          </w:tcPr>
          <w:p w14:paraId="355CAF52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4826" w:type="dxa"/>
          </w:tcPr>
          <w:p w14:paraId="3FBEB189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Incarichi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coordinamento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nei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progetti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PON,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POC,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PNRR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(Valutatore/coordinatore/facilitatore)</w:t>
            </w:r>
          </w:p>
        </w:tc>
        <w:tc>
          <w:tcPr>
            <w:tcW w:w="3319" w:type="dxa"/>
          </w:tcPr>
          <w:p w14:paraId="11AD98F5" w14:textId="77777777" w:rsidR="00DC49E4" w:rsidRPr="00516D4E" w:rsidRDefault="00DC49E4" w:rsidP="00090CD9">
            <w:pPr>
              <w:pStyle w:val="TableParagraph"/>
              <w:ind w:left="146" w:right="64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1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punto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incarico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fino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a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un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massimo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4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182" w:type="dxa"/>
          </w:tcPr>
          <w:p w14:paraId="4BD1ADB8" w14:textId="77777777" w:rsidR="00DC49E4" w:rsidRPr="00516D4E" w:rsidRDefault="00DC49E4" w:rsidP="00090CD9">
            <w:pPr>
              <w:pStyle w:val="TableParagraph"/>
              <w:ind w:left="371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735F6D6C" w14:textId="77777777" w:rsidTr="00090CD9">
        <w:trPr>
          <w:trHeight w:val="415"/>
        </w:trPr>
        <w:tc>
          <w:tcPr>
            <w:tcW w:w="375" w:type="dxa"/>
            <w:vAlign w:val="center"/>
          </w:tcPr>
          <w:p w14:paraId="6068FA0C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4826" w:type="dxa"/>
          </w:tcPr>
          <w:p w14:paraId="364D7E6B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Esperienza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docenza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in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scuole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statali/parificate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(non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private) destinate alla fascia d’età per la quale si chiede l’intervento.</w:t>
            </w:r>
          </w:p>
        </w:tc>
        <w:tc>
          <w:tcPr>
            <w:tcW w:w="3319" w:type="dxa"/>
          </w:tcPr>
          <w:p w14:paraId="55F7A377" w14:textId="77777777" w:rsidR="00DC49E4" w:rsidRPr="00516D4E" w:rsidRDefault="00DC49E4" w:rsidP="00090CD9">
            <w:pPr>
              <w:pStyle w:val="TableParagraph"/>
              <w:ind w:left="146" w:right="11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1puntoperogni annodi docenza (periodo minimo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180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giorni</w:t>
            </w:r>
            <w:r w:rsidRPr="00516D4E">
              <w:rPr>
                <w:rFonts w:ascii="Garamond" w:hAnsi="Garamond"/>
                <w:spacing w:val="-9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da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documentare</w:t>
            </w:r>
            <w:proofErr w:type="gramStart"/>
            <w:r w:rsidRPr="00516D4E">
              <w:rPr>
                <w:rFonts w:ascii="Garamond" w:hAnsi="Garamond"/>
                <w:sz w:val="18"/>
                <w:szCs w:val="18"/>
              </w:rPr>
              <w:t>),max</w:t>
            </w:r>
            <w:proofErr w:type="gramEnd"/>
            <w:r w:rsidRPr="00516D4E">
              <w:rPr>
                <w:rFonts w:ascii="Garamond" w:hAnsi="Garamond"/>
                <w:spacing w:val="-9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punti 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>4</w:t>
            </w:r>
          </w:p>
        </w:tc>
        <w:tc>
          <w:tcPr>
            <w:tcW w:w="1182" w:type="dxa"/>
          </w:tcPr>
          <w:p w14:paraId="1846E8D8" w14:textId="77777777" w:rsidR="00DC49E4" w:rsidRPr="00516D4E" w:rsidRDefault="00DC49E4" w:rsidP="00090CD9">
            <w:pPr>
              <w:pStyle w:val="TableParagraph"/>
              <w:ind w:left="371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0A4647C7" w14:textId="77777777" w:rsidTr="00090CD9">
        <w:trPr>
          <w:trHeight w:val="421"/>
        </w:trPr>
        <w:tc>
          <w:tcPr>
            <w:tcW w:w="375" w:type="dxa"/>
            <w:vAlign w:val="center"/>
          </w:tcPr>
          <w:p w14:paraId="2EF5C8F6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4826" w:type="dxa"/>
          </w:tcPr>
          <w:p w14:paraId="262B619B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Corsi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formazione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specifici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sulla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valutazione</w:t>
            </w:r>
          </w:p>
        </w:tc>
        <w:tc>
          <w:tcPr>
            <w:tcW w:w="3319" w:type="dxa"/>
          </w:tcPr>
          <w:p w14:paraId="694C41C9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0,50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ciascun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corso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almeno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10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>h</w:t>
            </w:r>
          </w:p>
          <w:p w14:paraId="2D84AAFD" w14:textId="77777777" w:rsidR="00DC49E4" w:rsidRPr="00516D4E" w:rsidRDefault="00DC49E4" w:rsidP="00090CD9">
            <w:pPr>
              <w:pStyle w:val="TableParagraph"/>
              <w:ind w:left="146" w:right="482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punto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ciascun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corso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sup.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10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h Max 3 punti</w:t>
            </w:r>
          </w:p>
        </w:tc>
        <w:tc>
          <w:tcPr>
            <w:tcW w:w="1182" w:type="dxa"/>
          </w:tcPr>
          <w:p w14:paraId="55A0861F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DC49E4" w:rsidRPr="00516D4E" w14:paraId="72695F29" w14:textId="77777777" w:rsidTr="00090CD9">
        <w:trPr>
          <w:trHeight w:val="554"/>
        </w:trPr>
        <w:tc>
          <w:tcPr>
            <w:tcW w:w="375" w:type="dxa"/>
            <w:vAlign w:val="center"/>
          </w:tcPr>
          <w:p w14:paraId="453C6214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7</w:t>
            </w:r>
          </w:p>
        </w:tc>
        <w:tc>
          <w:tcPr>
            <w:tcW w:w="4826" w:type="dxa"/>
          </w:tcPr>
          <w:p w14:paraId="388B695D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Esperienza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in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qualità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esperto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PON,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POC,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PNRR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coerente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con l’intervento richiesto nella scuola del primo e secondo ciclo</w:t>
            </w:r>
          </w:p>
        </w:tc>
        <w:tc>
          <w:tcPr>
            <w:tcW w:w="3319" w:type="dxa"/>
          </w:tcPr>
          <w:p w14:paraId="5755F54B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punto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ciascun</w:t>
            </w:r>
            <w:r w:rsidRPr="00516D4E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modulo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almeno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>20h</w:t>
            </w:r>
          </w:p>
          <w:p w14:paraId="17B0164A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  <w:p w14:paraId="5953D8C4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Max</w:t>
            </w:r>
            <w:r w:rsidRPr="00516D4E">
              <w:rPr>
                <w:rFonts w:ascii="Garamond" w:hAnsi="Garamond"/>
                <w:spacing w:val="3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5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punti</w:t>
            </w:r>
          </w:p>
        </w:tc>
        <w:tc>
          <w:tcPr>
            <w:tcW w:w="1182" w:type="dxa"/>
          </w:tcPr>
          <w:p w14:paraId="00AFC6C7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DC49E4" w:rsidRPr="00516D4E" w14:paraId="73A06259" w14:textId="77777777" w:rsidTr="00090CD9">
        <w:trPr>
          <w:trHeight w:val="697"/>
        </w:trPr>
        <w:tc>
          <w:tcPr>
            <w:tcW w:w="375" w:type="dxa"/>
            <w:vAlign w:val="center"/>
          </w:tcPr>
          <w:p w14:paraId="4F74A1CE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4826" w:type="dxa"/>
          </w:tcPr>
          <w:p w14:paraId="48702F3B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Esperienza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in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qualità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tutor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PON,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POC,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PNRR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in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moduli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nella scuola del primo e secondo ciclo</w:t>
            </w:r>
          </w:p>
        </w:tc>
        <w:tc>
          <w:tcPr>
            <w:tcW w:w="3319" w:type="dxa"/>
          </w:tcPr>
          <w:p w14:paraId="12D0CAA5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pacing w:val="-10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0,50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modulo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PON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almeno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20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>h</w:t>
            </w:r>
          </w:p>
          <w:p w14:paraId="6EFAD81B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>MAX 3 PUNTI</w:t>
            </w:r>
          </w:p>
        </w:tc>
        <w:tc>
          <w:tcPr>
            <w:tcW w:w="1182" w:type="dxa"/>
          </w:tcPr>
          <w:p w14:paraId="28417E8B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DC49E4" w:rsidRPr="00516D4E" w14:paraId="03BB8D91" w14:textId="77777777" w:rsidTr="00090CD9">
        <w:trPr>
          <w:trHeight w:val="697"/>
        </w:trPr>
        <w:tc>
          <w:tcPr>
            <w:tcW w:w="375" w:type="dxa"/>
            <w:vAlign w:val="center"/>
          </w:tcPr>
          <w:p w14:paraId="6AE9F7F3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9</w:t>
            </w:r>
          </w:p>
        </w:tc>
        <w:tc>
          <w:tcPr>
            <w:tcW w:w="4826" w:type="dxa"/>
          </w:tcPr>
          <w:p w14:paraId="2CDA1CCA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Certificazioni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informatiche</w:t>
            </w:r>
          </w:p>
          <w:p w14:paraId="468F406F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  <w:p w14:paraId="00A7AE02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(</w:t>
            </w:r>
            <w:proofErr w:type="gramStart"/>
            <w:r w:rsidRPr="00516D4E">
              <w:rPr>
                <w:rFonts w:ascii="Garamond" w:hAnsi="Garamond"/>
                <w:sz w:val="18"/>
                <w:szCs w:val="18"/>
              </w:rPr>
              <w:t>ECDL,MOS</w:t>
            </w:r>
            <w:proofErr w:type="gramEnd"/>
            <w:r w:rsidRPr="00516D4E">
              <w:rPr>
                <w:rFonts w:ascii="Garamond" w:hAnsi="Garamond"/>
                <w:sz w:val="18"/>
                <w:szCs w:val="18"/>
              </w:rPr>
              <w:t>,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IC3,MCAS,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Eipass,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ICL,P.E.K.I.T.);</w:t>
            </w:r>
          </w:p>
        </w:tc>
        <w:tc>
          <w:tcPr>
            <w:tcW w:w="3319" w:type="dxa"/>
          </w:tcPr>
          <w:p w14:paraId="3BCB215F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1punto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516D4E">
              <w:rPr>
                <w:rFonts w:ascii="Garamond" w:hAnsi="Garamond"/>
                <w:sz w:val="18"/>
                <w:szCs w:val="18"/>
              </w:rPr>
              <w:t>certificazione,max</w:t>
            </w:r>
            <w:proofErr w:type="gramEnd"/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punti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14:paraId="7ACC1E83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</w:p>
        </w:tc>
      </w:tr>
      <w:tr w:rsidR="00DC49E4" w:rsidRPr="00516D4E" w14:paraId="6E6D7392" w14:textId="77777777" w:rsidTr="00090CD9">
        <w:trPr>
          <w:trHeight w:val="697"/>
        </w:trPr>
        <w:tc>
          <w:tcPr>
            <w:tcW w:w="375" w:type="dxa"/>
            <w:vAlign w:val="center"/>
          </w:tcPr>
          <w:p w14:paraId="4D329E76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10</w:t>
            </w:r>
          </w:p>
        </w:tc>
        <w:tc>
          <w:tcPr>
            <w:tcW w:w="4826" w:type="dxa"/>
          </w:tcPr>
          <w:p w14:paraId="29F5E3D8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Pubblicazioni</w:t>
            </w:r>
            <w:r w:rsidRPr="00516D4E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coerenti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con</w:t>
            </w:r>
            <w:r w:rsidRPr="00516D4E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l’intervento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>richiesto:</w:t>
            </w:r>
          </w:p>
          <w:p w14:paraId="59329A2D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  <w:p w14:paraId="05519FD8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la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pubblicazione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deve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essere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documentata</w:t>
            </w:r>
            <w:r w:rsidRPr="00516D4E">
              <w:rPr>
                <w:rFonts w:ascii="Garamond" w:hAnsi="Garamond"/>
                <w:spacing w:val="-8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indicando</w:t>
            </w:r>
            <w:r w:rsidRPr="00516D4E">
              <w:rPr>
                <w:rFonts w:ascii="Garamond" w:hAnsi="Garamond"/>
                <w:spacing w:val="-7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edizione, data di pubblicazione, codice isbn</w:t>
            </w:r>
          </w:p>
        </w:tc>
        <w:tc>
          <w:tcPr>
            <w:tcW w:w="3319" w:type="dxa"/>
          </w:tcPr>
          <w:p w14:paraId="276DDFBC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1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punto</w:t>
            </w:r>
            <w:r w:rsidRPr="00516D4E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volume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 xml:space="preserve">autore 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>unico</w:t>
            </w:r>
          </w:p>
          <w:p w14:paraId="3D2D06F7" w14:textId="77777777" w:rsidR="00DC49E4" w:rsidRPr="00516D4E" w:rsidRDefault="00DC49E4" w:rsidP="00090CD9">
            <w:pPr>
              <w:pStyle w:val="TableParagraph"/>
              <w:rPr>
                <w:rFonts w:ascii="Garamond" w:hAnsi="Garamond"/>
                <w:sz w:val="18"/>
                <w:szCs w:val="18"/>
              </w:rPr>
            </w:pPr>
          </w:p>
          <w:p w14:paraId="0370F924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0.50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volume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Autori</w:t>
            </w:r>
            <w:r w:rsidRPr="00516D4E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pacing w:val="-4"/>
                <w:sz w:val="18"/>
                <w:szCs w:val="18"/>
              </w:rPr>
              <w:t>vari</w:t>
            </w:r>
          </w:p>
          <w:p w14:paraId="20129187" w14:textId="77777777" w:rsidR="00DC49E4" w:rsidRPr="00516D4E" w:rsidRDefault="00DC49E4" w:rsidP="00090CD9">
            <w:pPr>
              <w:pStyle w:val="TableParagraph"/>
              <w:ind w:left="146" w:right="1620"/>
              <w:rPr>
                <w:rFonts w:ascii="Garamond" w:hAnsi="Garamond"/>
                <w:sz w:val="18"/>
                <w:szCs w:val="18"/>
              </w:rPr>
            </w:pPr>
            <w:r w:rsidRPr="00516D4E">
              <w:rPr>
                <w:rFonts w:ascii="Garamond" w:hAnsi="Garamond"/>
                <w:sz w:val="18"/>
                <w:szCs w:val="18"/>
              </w:rPr>
              <w:t>0.20</w:t>
            </w:r>
            <w:r w:rsidRPr="00516D4E">
              <w:rPr>
                <w:rFonts w:ascii="Garamond" w:hAnsi="Garamond"/>
                <w:spacing w:val="-11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per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ogni</w:t>
            </w:r>
            <w:r w:rsidRPr="00516D4E">
              <w:rPr>
                <w:rFonts w:ascii="Garamond" w:hAnsi="Garamond"/>
                <w:spacing w:val="-10"/>
                <w:sz w:val="18"/>
                <w:szCs w:val="18"/>
              </w:rPr>
              <w:t xml:space="preserve"> </w:t>
            </w:r>
            <w:r w:rsidRPr="00516D4E">
              <w:rPr>
                <w:rFonts w:ascii="Garamond" w:hAnsi="Garamond"/>
                <w:sz w:val="18"/>
                <w:szCs w:val="18"/>
              </w:rPr>
              <w:t>articolo Max 1 punto</w:t>
            </w:r>
          </w:p>
        </w:tc>
        <w:tc>
          <w:tcPr>
            <w:tcW w:w="1182" w:type="dxa"/>
          </w:tcPr>
          <w:p w14:paraId="0365AB68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</w:p>
        </w:tc>
      </w:tr>
      <w:tr w:rsidR="00DC49E4" w:rsidRPr="00516D4E" w14:paraId="35F90305" w14:textId="77777777" w:rsidTr="00090CD9">
        <w:trPr>
          <w:trHeight w:val="697"/>
        </w:trPr>
        <w:tc>
          <w:tcPr>
            <w:tcW w:w="375" w:type="dxa"/>
          </w:tcPr>
          <w:p w14:paraId="77F78A1E" w14:textId="77777777" w:rsidR="00DC49E4" w:rsidRPr="00516D4E" w:rsidRDefault="00DC49E4" w:rsidP="00090CD9">
            <w:pPr>
              <w:pStyle w:val="TableParagraph"/>
              <w:ind w:left="33"/>
              <w:jc w:val="center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</w:p>
        </w:tc>
        <w:tc>
          <w:tcPr>
            <w:tcW w:w="4826" w:type="dxa"/>
          </w:tcPr>
          <w:p w14:paraId="6E7A9842" w14:textId="77777777" w:rsidR="00DC49E4" w:rsidRPr="00516D4E" w:rsidRDefault="00DC49E4" w:rsidP="00090CD9">
            <w:pPr>
              <w:pStyle w:val="TableParagraph"/>
              <w:ind w:left="15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319" w:type="dxa"/>
          </w:tcPr>
          <w:p w14:paraId="70300373" w14:textId="77777777" w:rsidR="00DC49E4" w:rsidRPr="00516D4E" w:rsidRDefault="00DC49E4" w:rsidP="00090CD9">
            <w:pPr>
              <w:pStyle w:val="TableParagraph"/>
              <w:ind w:left="14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2" w:type="dxa"/>
          </w:tcPr>
          <w:p w14:paraId="7D014D22" w14:textId="77777777" w:rsidR="00DC49E4" w:rsidRPr="00516D4E" w:rsidRDefault="00DC49E4" w:rsidP="00090CD9">
            <w:pPr>
              <w:pStyle w:val="TableParagraph"/>
              <w:ind w:right="121"/>
              <w:jc w:val="right"/>
              <w:rPr>
                <w:rFonts w:ascii="Garamond" w:hAnsi="Garamond"/>
                <w:b/>
                <w:spacing w:val="-10"/>
                <w:sz w:val="18"/>
                <w:szCs w:val="18"/>
              </w:rPr>
            </w:pPr>
            <w:r w:rsidRPr="00516D4E">
              <w:rPr>
                <w:rFonts w:ascii="Garamond" w:hAnsi="Garamond"/>
                <w:b/>
                <w:spacing w:val="-10"/>
                <w:sz w:val="18"/>
                <w:szCs w:val="18"/>
              </w:rPr>
              <w:t>…/30</w:t>
            </w:r>
          </w:p>
        </w:tc>
      </w:tr>
    </w:tbl>
    <w:p w14:paraId="278626E0" w14:textId="77777777" w:rsidR="00DC49E4" w:rsidRDefault="00DC49E4" w:rsidP="00DC49E4">
      <w:pPr>
        <w:jc w:val="both"/>
        <w:rPr>
          <w:rFonts w:ascii="Garamond" w:hAnsi="Garamond"/>
          <w:color w:val="000000"/>
          <w:sz w:val="20"/>
          <w:szCs w:val="20"/>
        </w:rPr>
      </w:pPr>
    </w:p>
    <w:p w14:paraId="2CE4E03F" w14:textId="41FD2520" w:rsidR="00DC49E4" w:rsidRPr="00AF3228" w:rsidRDefault="00DC49E4" w:rsidP="00DC49E4">
      <w:pPr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>Francavilla Fontana, _______________________</w:t>
      </w:r>
    </w:p>
    <w:p w14:paraId="637BA0FC" w14:textId="77777777" w:rsidR="00DC49E4" w:rsidRPr="00AF3228" w:rsidRDefault="00DC49E4" w:rsidP="00DC49E4">
      <w:pPr>
        <w:ind w:left="6372" w:firstLine="708"/>
        <w:jc w:val="both"/>
        <w:rPr>
          <w:rFonts w:ascii="Garamond" w:hAnsi="Garamond"/>
          <w:color w:val="000000"/>
          <w:sz w:val="20"/>
          <w:szCs w:val="20"/>
        </w:rPr>
      </w:pPr>
      <w:r w:rsidRPr="00AF3228">
        <w:rPr>
          <w:rFonts w:ascii="Garamond" w:hAnsi="Garamond"/>
          <w:color w:val="000000"/>
          <w:sz w:val="20"/>
          <w:szCs w:val="20"/>
        </w:rPr>
        <w:t xml:space="preserve"> Firma</w:t>
      </w:r>
    </w:p>
    <w:p w14:paraId="18DBC40F" w14:textId="77777777" w:rsidR="00DC49E4" w:rsidRPr="00AF3228" w:rsidRDefault="00DC49E4" w:rsidP="00DC49E4">
      <w:pPr>
        <w:jc w:val="both"/>
        <w:rPr>
          <w:rFonts w:ascii="Garamond" w:hAnsi="Garamond"/>
          <w:sz w:val="20"/>
          <w:szCs w:val="20"/>
          <w:lang w:val="en-US"/>
        </w:rPr>
      </w:pP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</w:r>
      <w:r w:rsidRPr="00AF3228">
        <w:rPr>
          <w:rFonts w:ascii="Garamond" w:hAnsi="Garamond"/>
          <w:color w:val="000000"/>
          <w:sz w:val="20"/>
          <w:szCs w:val="20"/>
        </w:rPr>
        <w:tab/>
        <w:t>______________________________</w:t>
      </w:r>
    </w:p>
    <w:sectPr w:rsidR="00DC49E4" w:rsidRPr="00AF3228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107C"/>
    <w:multiLevelType w:val="hybridMultilevel"/>
    <w:tmpl w:val="3FF40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430FA"/>
    <w:multiLevelType w:val="hybridMultilevel"/>
    <w:tmpl w:val="4FE216CE"/>
    <w:lvl w:ilvl="0" w:tplc="8B18BAF2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582280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  <w:lvl w:ilvl="2" w:tplc="E696A538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3" w:tplc="BE16F558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4" w:tplc="B40EFB1A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5" w:tplc="C07E31D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6" w:tplc="570853A0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7" w:tplc="8288F96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8" w:tplc="58C03996">
      <w:numFmt w:val="bullet"/>
      <w:lvlText w:val="•"/>
      <w:lvlJc w:val="left"/>
      <w:pPr>
        <w:ind w:left="39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FEC12FA"/>
    <w:multiLevelType w:val="hybridMultilevel"/>
    <w:tmpl w:val="C3C27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1229"/>
    <w:multiLevelType w:val="hybridMultilevel"/>
    <w:tmpl w:val="245C4EE2"/>
    <w:lvl w:ilvl="0" w:tplc="0410000F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582280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  <w:lvl w:ilvl="2" w:tplc="E696A538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3" w:tplc="BE16F558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4" w:tplc="B40EFB1A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5" w:tplc="C07E31D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6" w:tplc="570853A0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7" w:tplc="8288F96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8" w:tplc="58C03996">
      <w:numFmt w:val="bullet"/>
      <w:lvlText w:val="•"/>
      <w:lvlJc w:val="left"/>
      <w:pPr>
        <w:ind w:left="39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EF12B15"/>
    <w:multiLevelType w:val="hybridMultilevel"/>
    <w:tmpl w:val="2B7211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C6C62"/>
    <w:multiLevelType w:val="hybridMultilevel"/>
    <w:tmpl w:val="FB5456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66B09"/>
    <w:multiLevelType w:val="hybridMultilevel"/>
    <w:tmpl w:val="1578FB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80E55"/>
    <w:multiLevelType w:val="hybridMultilevel"/>
    <w:tmpl w:val="B0DC8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5DB9"/>
    <w:multiLevelType w:val="hybridMultilevel"/>
    <w:tmpl w:val="931E7AB2"/>
    <w:lvl w:ilvl="0" w:tplc="F8708908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5" w:hanging="360"/>
      </w:pPr>
    </w:lvl>
    <w:lvl w:ilvl="2" w:tplc="0410001B" w:tentative="1">
      <w:start w:val="1"/>
      <w:numFmt w:val="lowerRoman"/>
      <w:lvlText w:val="%3."/>
      <w:lvlJc w:val="right"/>
      <w:pPr>
        <w:ind w:left="1945" w:hanging="180"/>
      </w:pPr>
    </w:lvl>
    <w:lvl w:ilvl="3" w:tplc="0410000F" w:tentative="1">
      <w:start w:val="1"/>
      <w:numFmt w:val="decimal"/>
      <w:lvlText w:val="%4."/>
      <w:lvlJc w:val="left"/>
      <w:pPr>
        <w:ind w:left="2665" w:hanging="360"/>
      </w:pPr>
    </w:lvl>
    <w:lvl w:ilvl="4" w:tplc="04100019" w:tentative="1">
      <w:start w:val="1"/>
      <w:numFmt w:val="lowerLetter"/>
      <w:lvlText w:val="%5."/>
      <w:lvlJc w:val="left"/>
      <w:pPr>
        <w:ind w:left="3385" w:hanging="360"/>
      </w:pPr>
    </w:lvl>
    <w:lvl w:ilvl="5" w:tplc="0410001B" w:tentative="1">
      <w:start w:val="1"/>
      <w:numFmt w:val="lowerRoman"/>
      <w:lvlText w:val="%6."/>
      <w:lvlJc w:val="right"/>
      <w:pPr>
        <w:ind w:left="4105" w:hanging="180"/>
      </w:pPr>
    </w:lvl>
    <w:lvl w:ilvl="6" w:tplc="0410000F" w:tentative="1">
      <w:start w:val="1"/>
      <w:numFmt w:val="decimal"/>
      <w:lvlText w:val="%7."/>
      <w:lvlJc w:val="left"/>
      <w:pPr>
        <w:ind w:left="4825" w:hanging="360"/>
      </w:pPr>
    </w:lvl>
    <w:lvl w:ilvl="7" w:tplc="04100019" w:tentative="1">
      <w:start w:val="1"/>
      <w:numFmt w:val="lowerLetter"/>
      <w:lvlText w:val="%8."/>
      <w:lvlJc w:val="left"/>
      <w:pPr>
        <w:ind w:left="5545" w:hanging="360"/>
      </w:pPr>
    </w:lvl>
    <w:lvl w:ilvl="8" w:tplc="0410001B" w:tentative="1">
      <w:start w:val="1"/>
      <w:numFmt w:val="lowerRoman"/>
      <w:lvlText w:val="%9."/>
      <w:lvlJc w:val="right"/>
      <w:pPr>
        <w:ind w:left="6265" w:hanging="180"/>
      </w:pPr>
    </w:lvl>
  </w:abstractNum>
  <w:num w:numId="1" w16cid:durableId="1249579218">
    <w:abstractNumId w:val="6"/>
  </w:num>
  <w:num w:numId="2" w16cid:durableId="1045564019">
    <w:abstractNumId w:val="0"/>
  </w:num>
  <w:num w:numId="3" w16cid:durableId="1002972127">
    <w:abstractNumId w:val="7"/>
  </w:num>
  <w:num w:numId="4" w16cid:durableId="6753321">
    <w:abstractNumId w:val="3"/>
  </w:num>
  <w:num w:numId="5" w16cid:durableId="1741292671">
    <w:abstractNumId w:val="1"/>
  </w:num>
  <w:num w:numId="6" w16cid:durableId="1094059513">
    <w:abstractNumId w:val="2"/>
  </w:num>
  <w:num w:numId="7" w16cid:durableId="854809939">
    <w:abstractNumId w:val="4"/>
  </w:num>
  <w:num w:numId="8" w16cid:durableId="859391560">
    <w:abstractNumId w:val="8"/>
  </w:num>
  <w:num w:numId="9" w16cid:durableId="1278173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14249"/>
    <w:rsid w:val="0008044D"/>
    <w:rsid w:val="000D045F"/>
    <w:rsid w:val="001019A2"/>
    <w:rsid w:val="001464C8"/>
    <w:rsid w:val="001955D6"/>
    <w:rsid w:val="001B4ED9"/>
    <w:rsid w:val="001E2F8A"/>
    <w:rsid w:val="002042F8"/>
    <w:rsid w:val="002F7EE7"/>
    <w:rsid w:val="003436F3"/>
    <w:rsid w:val="00381DA1"/>
    <w:rsid w:val="00381EC3"/>
    <w:rsid w:val="0050338C"/>
    <w:rsid w:val="00516D4E"/>
    <w:rsid w:val="00523860"/>
    <w:rsid w:val="00530487"/>
    <w:rsid w:val="005407A9"/>
    <w:rsid w:val="00623116"/>
    <w:rsid w:val="006335C0"/>
    <w:rsid w:val="00683AD4"/>
    <w:rsid w:val="0068724A"/>
    <w:rsid w:val="006B0554"/>
    <w:rsid w:val="006C2A54"/>
    <w:rsid w:val="00757E91"/>
    <w:rsid w:val="00762531"/>
    <w:rsid w:val="007D1F8F"/>
    <w:rsid w:val="00875ED4"/>
    <w:rsid w:val="009B0870"/>
    <w:rsid w:val="009B787D"/>
    <w:rsid w:val="00AF3228"/>
    <w:rsid w:val="00B159E7"/>
    <w:rsid w:val="00B32D63"/>
    <w:rsid w:val="00BA1927"/>
    <w:rsid w:val="00BB1346"/>
    <w:rsid w:val="00BD0224"/>
    <w:rsid w:val="00C3747B"/>
    <w:rsid w:val="00C5047E"/>
    <w:rsid w:val="00C541ED"/>
    <w:rsid w:val="00C72063"/>
    <w:rsid w:val="00C922B2"/>
    <w:rsid w:val="00CD7F96"/>
    <w:rsid w:val="00DC49E4"/>
    <w:rsid w:val="00E805F6"/>
    <w:rsid w:val="00ED3E6E"/>
    <w:rsid w:val="00F21686"/>
    <w:rsid w:val="00F645B0"/>
    <w:rsid w:val="00FD59D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7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436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516D4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6D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6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D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6D4E"/>
    <w:pPr>
      <w:widowControl w:val="0"/>
      <w:autoSpaceDE w:val="0"/>
      <w:autoSpaceDN w:val="0"/>
      <w:spacing w:after="0" w:line="240" w:lineRule="auto"/>
      <w:ind w:left="594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51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7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ic827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26</cp:revision>
  <cp:lastPrinted>2026-05-26T08:59:00Z</cp:lastPrinted>
  <dcterms:created xsi:type="dcterms:W3CDTF">2025-08-25T12:09:00Z</dcterms:created>
  <dcterms:modified xsi:type="dcterms:W3CDTF">2026-05-26T09:07:00Z</dcterms:modified>
</cp:coreProperties>
</file>