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4CD0" w14:textId="77777777" w:rsidR="006667B1" w:rsidRDefault="006667B1" w:rsidP="006667B1">
      <w:pPr>
        <w:rPr>
          <w:sz w:val="20"/>
          <w:szCs w:val="20"/>
        </w:rPr>
      </w:pPr>
      <w:r w:rsidRPr="006D3054">
        <w:rPr>
          <w:noProof/>
          <w:lang w:eastAsia="it-IT"/>
        </w:rPr>
        <w:drawing>
          <wp:inline distT="0" distB="0" distL="0" distR="0" wp14:anchorId="3A1E91E4" wp14:editId="41CFA022">
            <wp:extent cx="6120130" cy="77343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8F33" w14:textId="77777777" w:rsidR="006667B1" w:rsidRPr="00BD0224" w:rsidRDefault="006667B1" w:rsidP="006667B1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53F1D0E" wp14:editId="714A80B8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238FC7E" wp14:editId="1335E4EE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AC13D84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7261CE50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2D34C4CE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EEECE55" w14:textId="77777777" w:rsidR="006667B1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</w:p>
    <w:p w14:paraId="05990B32" w14:textId="77777777" w:rsidR="006667B1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</w:p>
    <w:p w14:paraId="5C6EE27C" w14:textId="4A6E53FE" w:rsidR="006667B1" w:rsidRPr="00BD0224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6004BA47" w14:textId="77777777" w:rsidR="005E30BC" w:rsidRDefault="005E30BC" w:rsidP="005E30BC">
      <w:pPr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Via Isonzo, snc - Tel. 3899287019</w:t>
      </w:r>
    </w:p>
    <w:p w14:paraId="2E52D894" w14:textId="77777777" w:rsidR="006667B1" w:rsidRPr="00BD0224" w:rsidRDefault="006667B1" w:rsidP="006667B1">
      <w:pPr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3B4B6767" w14:textId="77777777" w:rsidR="006667B1" w:rsidRPr="00BD0224" w:rsidRDefault="006667B1" w:rsidP="006667B1">
      <w:pPr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56CAB8C0" w14:textId="77777777" w:rsidR="006667B1" w:rsidRDefault="006667B1" w:rsidP="006667B1">
      <w:pPr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10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11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0609EF06" w14:textId="77777777" w:rsidR="006667B1" w:rsidRDefault="006667B1" w:rsidP="006667B1">
      <w:pPr>
        <w:adjustRightInd w:val="0"/>
        <w:rPr>
          <w:rFonts w:ascii="Garamond" w:hAnsi="Garamond" w:cs="Calibri-Bold"/>
        </w:rPr>
      </w:pPr>
    </w:p>
    <w:p w14:paraId="59FEE036" w14:textId="77777777" w:rsidR="006667B1" w:rsidRDefault="006667B1" w:rsidP="006667B1">
      <w:pPr>
        <w:adjustRightInd w:val="0"/>
        <w:rPr>
          <w:rFonts w:ascii="Garamond" w:hAnsi="Garamond" w:cs="Calibri-Bold"/>
        </w:rPr>
      </w:pPr>
    </w:p>
    <w:p w14:paraId="743AA3CA" w14:textId="77777777" w:rsidR="00F53D7E" w:rsidRPr="00604237" w:rsidRDefault="00F53D7E">
      <w:pPr>
        <w:rPr>
          <w:rFonts w:ascii="Garamond" w:hAnsi="Garamond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952"/>
      </w:tblGrid>
      <w:tr w:rsidR="00F53D7E" w:rsidRPr="00604237" w14:paraId="67985CC2" w14:textId="77777777" w:rsidTr="0078202B">
        <w:trPr>
          <w:trHeight w:val="615"/>
        </w:trPr>
        <w:tc>
          <w:tcPr>
            <w:tcW w:w="9923" w:type="dxa"/>
            <w:gridSpan w:val="2"/>
            <w:shd w:val="clear" w:color="auto" w:fill="A5C9EB" w:themeFill="text2" w:themeFillTint="40"/>
          </w:tcPr>
          <w:p w14:paraId="797DBBBE" w14:textId="65A92D7C" w:rsidR="00F53D7E" w:rsidRPr="00AA66D4" w:rsidRDefault="00F53D7E" w:rsidP="007643FD">
            <w:pPr>
              <w:pStyle w:val="TableParagraph"/>
              <w:spacing w:before="60"/>
              <w:ind w:left="404"/>
              <w:rPr>
                <w:rFonts w:ascii="Garamond" w:hAnsi="Garamond"/>
                <w:b/>
                <w:lang w:val="it-IT"/>
              </w:rPr>
            </w:pPr>
            <w:r w:rsidRPr="00AA66D4">
              <w:rPr>
                <w:rFonts w:ascii="Garamond" w:hAnsi="Garamond"/>
                <w:b/>
                <w:lang w:val="it-IT"/>
              </w:rPr>
              <w:t>Allegato</w:t>
            </w:r>
            <w:r w:rsidRPr="00AA66D4">
              <w:rPr>
                <w:rFonts w:ascii="Garamond" w:hAnsi="Garamond"/>
                <w:b/>
                <w:spacing w:val="-6"/>
                <w:lang w:val="it-IT"/>
              </w:rPr>
              <w:t xml:space="preserve"> </w:t>
            </w:r>
            <w:r w:rsidR="00AA66D4" w:rsidRPr="00AA66D4">
              <w:rPr>
                <w:rFonts w:ascii="Garamond" w:hAnsi="Garamond"/>
                <w:b/>
                <w:lang w:val="it-IT"/>
              </w:rPr>
              <w:t>2</w:t>
            </w:r>
            <w:r w:rsidRPr="00AA66D4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AA66D4">
              <w:rPr>
                <w:rFonts w:ascii="Garamond" w:hAnsi="Garamond"/>
                <w:b/>
                <w:lang w:val="it-IT"/>
              </w:rPr>
              <w:t>–</w:t>
            </w:r>
            <w:r w:rsidRPr="00AA66D4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="00AA66D4" w:rsidRPr="00AA66D4">
              <w:rPr>
                <w:rFonts w:ascii="Garamond" w:hAnsi="Garamond"/>
                <w:b/>
                <w:spacing w:val="-5"/>
                <w:lang w:val="it-IT"/>
              </w:rPr>
              <w:t xml:space="preserve">DICHIARAZIONE SOSTITUTIVA DI PARTECIPAZIONE </w:t>
            </w:r>
            <w:r w:rsidR="00AA66D4" w:rsidRPr="00AA66D4">
              <w:rPr>
                <w:rFonts w:ascii="Garamond" w:hAnsi="Garamond"/>
                <w:b/>
              </w:rPr>
              <w:t>(resa ai sensi degli artt. 46 e 47 del D.P.R. 28 dicembre 2000, n. 445)</w:t>
            </w:r>
          </w:p>
        </w:tc>
      </w:tr>
      <w:tr w:rsidR="00F53D7E" w:rsidRPr="00604237" w14:paraId="0B8EBCC2" w14:textId="77777777" w:rsidTr="0078202B">
        <w:trPr>
          <w:trHeight w:val="1634"/>
        </w:trPr>
        <w:tc>
          <w:tcPr>
            <w:tcW w:w="4971" w:type="dxa"/>
          </w:tcPr>
          <w:p w14:paraId="5B2B7EAD" w14:textId="77777777" w:rsidR="00F53D7E" w:rsidRPr="00604237" w:rsidRDefault="00F53D7E" w:rsidP="007643FD">
            <w:pPr>
              <w:pStyle w:val="TableParagraph"/>
              <w:spacing w:before="0"/>
              <w:rPr>
                <w:rFonts w:ascii="Garamond" w:hAnsi="Garamond"/>
                <w:lang w:val="it-IT"/>
              </w:rPr>
            </w:pPr>
          </w:p>
        </w:tc>
        <w:tc>
          <w:tcPr>
            <w:tcW w:w="4952" w:type="dxa"/>
          </w:tcPr>
          <w:p w14:paraId="5E033311" w14:textId="77777777" w:rsidR="00604237" w:rsidRPr="00604237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Garamond" w:hAnsi="Garamond"/>
                <w:b/>
                <w:spacing w:val="-7"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Al</w:t>
            </w:r>
            <w:r w:rsidRPr="00604237">
              <w:rPr>
                <w:rFonts w:ascii="Garamond" w:hAnsi="Garamond"/>
                <w:b/>
                <w:spacing w:val="3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Dirigente</w:t>
            </w:r>
            <w:r w:rsidRPr="00604237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Scolastico</w:t>
            </w:r>
            <w:r w:rsidRPr="00604237">
              <w:rPr>
                <w:rFonts w:ascii="Garamond" w:hAnsi="Garamond"/>
                <w:b/>
                <w:spacing w:val="-7"/>
                <w:lang w:val="it-IT"/>
              </w:rPr>
              <w:t xml:space="preserve"> </w:t>
            </w:r>
          </w:p>
          <w:p w14:paraId="2EA7AAE2" w14:textId="4ED50A91" w:rsidR="00F53D7E" w:rsidRPr="00604237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Garamond" w:hAnsi="Garamond"/>
                <w:b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del</w:t>
            </w:r>
            <w:r w:rsidR="00604237" w:rsidRPr="00604237">
              <w:rPr>
                <w:rFonts w:ascii="Garamond" w:hAnsi="Garamond"/>
                <w:b/>
                <w:lang w:val="it-IT"/>
              </w:rPr>
              <w:t xml:space="preserve"> Terzo IC “De Amicis – San Francesco</w:t>
            </w:r>
            <w:r w:rsidRPr="00604237">
              <w:rPr>
                <w:rFonts w:ascii="Garamond" w:hAnsi="Garamond"/>
                <w:b/>
                <w:spacing w:val="-4"/>
                <w:lang w:val="it-IT"/>
              </w:rPr>
              <w:t xml:space="preserve"> </w:t>
            </w:r>
          </w:p>
          <w:p w14:paraId="2A68A500" w14:textId="484F8B7E" w:rsidR="00F53D7E" w:rsidRPr="00604237" w:rsidRDefault="00604237" w:rsidP="007643FD">
            <w:pPr>
              <w:pStyle w:val="TableParagraph"/>
              <w:spacing w:before="241"/>
              <w:ind w:right="42"/>
              <w:jc w:val="right"/>
              <w:rPr>
                <w:rFonts w:ascii="Garamond" w:hAnsi="Garamond"/>
                <w:b/>
              </w:rPr>
            </w:pPr>
            <w:r w:rsidRPr="00604237">
              <w:rPr>
                <w:rFonts w:ascii="Garamond" w:hAnsi="Garamond"/>
                <w:b/>
                <w:spacing w:val="-2"/>
              </w:rPr>
              <w:t>Francavilla Fontana (BR)</w:t>
            </w:r>
          </w:p>
        </w:tc>
      </w:tr>
    </w:tbl>
    <w:p w14:paraId="657D445E" w14:textId="77777777" w:rsidR="00F53D7E" w:rsidRDefault="00F53D7E">
      <w:pPr>
        <w:rPr>
          <w:rFonts w:ascii="Garamond" w:hAnsi="Garamond"/>
        </w:rPr>
      </w:pPr>
    </w:p>
    <w:p w14:paraId="39B8F254" w14:textId="77777777" w:rsidR="00EC60E4" w:rsidRPr="00892490" w:rsidRDefault="00EC60E4" w:rsidP="00EC60E4">
      <w:pPr>
        <w:adjustRightInd w:val="0"/>
        <w:rPr>
          <w:rFonts w:ascii="Garamond" w:hAnsi="Garamond" w:cs="TimesNewRomanPS-BoldMT"/>
          <w:b/>
          <w:bCs/>
        </w:rPr>
      </w:pPr>
      <w:r w:rsidRPr="00892490">
        <w:rPr>
          <w:rFonts w:ascii="Garamond" w:hAnsi="Garamond" w:cs="Calibri-Bold"/>
        </w:rPr>
        <w:t>Codice Progetto:</w:t>
      </w:r>
      <w:r w:rsidRPr="00892490">
        <w:rPr>
          <w:rFonts w:ascii="Garamond" w:hAnsi="Garamond" w:cs="Calibri-Bold"/>
          <w:b/>
          <w:bCs/>
        </w:rPr>
        <w:t xml:space="preserve"> </w:t>
      </w:r>
      <w:r w:rsidRPr="00892490">
        <w:rPr>
          <w:rFonts w:ascii="Garamond" w:hAnsi="Garamond" w:cs="TimesNewRomanPSMT"/>
          <w:b/>
          <w:bCs/>
        </w:rPr>
        <w:t>ESO4.5.A2.B</w:t>
      </w:r>
    </w:p>
    <w:p w14:paraId="07354B00" w14:textId="77777777" w:rsidR="00EC60E4" w:rsidRPr="00892490" w:rsidRDefault="00EC60E4" w:rsidP="00EC60E4">
      <w:pPr>
        <w:adjustRightInd w:val="0"/>
        <w:rPr>
          <w:rFonts w:ascii="Garamond" w:hAnsi="Garamond" w:cs="TimesNewRomanPS-BoldItalicMT"/>
          <w:b/>
          <w:bCs/>
          <w:i/>
          <w:iCs/>
        </w:rPr>
      </w:pPr>
      <w:r w:rsidRPr="00892490">
        <w:rPr>
          <w:rFonts w:ascii="Garamond" w:hAnsi="Garamond" w:cs="Calibri-Bold"/>
        </w:rPr>
        <w:t>CUP:</w:t>
      </w:r>
      <w:r w:rsidRPr="00892490">
        <w:rPr>
          <w:rFonts w:ascii="Garamond" w:hAnsi="Garamond" w:cs="Calibri-Bold"/>
          <w:b/>
          <w:bCs/>
        </w:rPr>
        <w:t xml:space="preserve"> </w:t>
      </w:r>
      <w:r w:rsidRPr="00892490">
        <w:rPr>
          <w:rFonts w:ascii="Garamond" w:hAnsi="Garamond" w:cs="ArialMT"/>
          <w:b/>
          <w:bCs/>
        </w:rPr>
        <w:t>F64D26001700007</w:t>
      </w:r>
    </w:p>
    <w:p w14:paraId="228AE13F" w14:textId="77777777" w:rsidR="00EC60E4" w:rsidRPr="00892490" w:rsidRDefault="00EC60E4" w:rsidP="00EC60E4">
      <w:pPr>
        <w:adjustRightInd w:val="0"/>
        <w:rPr>
          <w:rFonts w:ascii="Garamond" w:hAnsi="Garamond" w:cs="ArialMT"/>
          <w:b/>
          <w:bCs/>
        </w:rPr>
      </w:pPr>
      <w:r w:rsidRPr="00892490">
        <w:rPr>
          <w:rFonts w:ascii="Garamond" w:hAnsi="Garamond" w:cs="Calibri-Bold"/>
        </w:rPr>
        <w:t>Titolo progetto:</w:t>
      </w:r>
      <w:r w:rsidRPr="00892490">
        <w:rPr>
          <w:rFonts w:ascii="Garamond" w:hAnsi="Garamond" w:cs="Calibri-Bold"/>
          <w:b/>
          <w:bCs/>
        </w:rPr>
        <w:t xml:space="preserve"> Formazione in campo</w:t>
      </w:r>
    </w:p>
    <w:p w14:paraId="44EFE1BD" w14:textId="77777777" w:rsidR="00EC60E4" w:rsidRPr="00604237" w:rsidRDefault="00EC60E4" w:rsidP="00EC60E4">
      <w:pPr>
        <w:rPr>
          <w:rFonts w:ascii="Garamond" w:hAnsi="Garamond"/>
        </w:rPr>
      </w:pPr>
    </w:p>
    <w:p w14:paraId="0A8DB849" w14:textId="7AD142BB" w:rsidR="006667B1" w:rsidRPr="0078202B" w:rsidRDefault="006667B1" w:rsidP="0078202B">
      <w:pPr>
        <w:jc w:val="both"/>
        <w:rPr>
          <w:rFonts w:ascii="Garamond" w:hAnsi="Garamond"/>
        </w:rPr>
      </w:pPr>
      <w:r w:rsidRPr="0078202B">
        <w:rPr>
          <w:rFonts w:ascii="Garamond" w:hAnsi="Garamond"/>
        </w:rPr>
        <w:t xml:space="preserve">Il/La sottoscritto/a, consapevole delle sanzioni penali previste in caso di dichiarazioni mendaci ai sensi del D.P.R. 445/2000, </w:t>
      </w:r>
    </w:p>
    <w:p w14:paraId="26AB7C3A" w14:textId="77777777" w:rsidR="006667B1" w:rsidRPr="00604237" w:rsidRDefault="006667B1">
      <w:pPr>
        <w:rPr>
          <w:rFonts w:ascii="Garamond" w:hAnsi="Garamond"/>
        </w:rPr>
      </w:pPr>
    </w:p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8"/>
        <w:gridCol w:w="3116"/>
        <w:gridCol w:w="2216"/>
      </w:tblGrid>
      <w:tr w:rsidR="00F53D7E" w:rsidRPr="00604237" w14:paraId="5614D299" w14:textId="77777777" w:rsidTr="00412222">
        <w:trPr>
          <w:trHeight w:val="1111"/>
        </w:trPr>
        <w:tc>
          <w:tcPr>
            <w:tcW w:w="4468" w:type="dxa"/>
          </w:tcPr>
          <w:p w14:paraId="1FB586C3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Cognome</w:t>
            </w:r>
            <w:r w:rsidRPr="00604237">
              <w:rPr>
                <w:rFonts w:ascii="Garamond" w:hAnsi="Garamond"/>
                <w:spacing w:val="-2"/>
              </w:rPr>
              <w:t xml:space="preserve"> </w:t>
            </w:r>
            <w:r w:rsidRPr="00604237">
              <w:rPr>
                <w:rFonts w:ascii="Garamond" w:hAnsi="Garamond"/>
              </w:rPr>
              <w:t>e</w:t>
            </w:r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2"/>
              </w:rPr>
              <w:t>nome:</w:t>
            </w:r>
          </w:p>
        </w:tc>
        <w:tc>
          <w:tcPr>
            <w:tcW w:w="3116" w:type="dxa"/>
          </w:tcPr>
          <w:p w14:paraId="11FF9AEB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nato</w:t>
            </w:r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5"/>
              </w:rPr>
              <w:t>a:</w:t>
            </w:r>
          </w:p>
        </w:tc>
        <w:tc>
          <w:tcPr>
            <w:tcW w:w="2216" w:type="dxa"/>
          </w:tcPr>
          <w:p w14:paraId="15E6E611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nato</w:t>
            </w:r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5"/>
              </w:rPr>
              <w:t>il:</w:t>
            </w:r>
          </w:p>
        </w:tc>
      </w:tr>
      <w:tr w:rsidR="00F53D7E" w:rsidRPr="00604237" w14:paraId="73916551" w14:textId="77777777" w:rsidTr="00F53D7E">
        <w:trPr>
          <w:trHeight w:val="957"/>
        </w:trPr>
        <w:tc>
          <w:tcPr>
            <w:tcW w:w="4468" w:type="dxa"/>
          </w:tcPr>
          <w:p w14:paraId="77E008CD" w14:textId="77777777" w:rsidR="00F53D7E" w:rsidRPr="00604237" w:rsidRDefault="00F53D7E" w:rsidP="00F53D7E">
            <w:pPr>
              <w:spacing w:before="2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Residente</w:t>
            </w:r>
            <w:r w:rsidRPr="00604237">
              <w:rPr>
                <w:rFonts w:ascii="Garamond" w:hAnsi="Garamond"/>
                <w:spacing w:val="-5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14:paraId="68BE9CC7" w14:textId="77777777" w:rsidR="00F53D7E" w:rsidRPr="00604237" w:rsidRDefault="00F53D7E" w:rsidP="00F53D7E">
            <w:pPr>
              <w:spacing w:before="2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  <w:spacing w:val="-5"/>
              </w:rPr>
              <w:t>Via</w:t>
            </w:r>
          </w:p>
        </w:tc>
      </w:tr>
      <w:tr w:rsidR="00F53D7E" w:rsidRPr="00604237" w14:paraId="256167B2" w14:textId="77777777" w:rsidTr="00412222">
        <w:trPr>
          <w:trHeight w:val="871"/>
        </w:trPr>
        <w:tc>
          <w:tcPr>
            <w:tcW w:w="4468" w:type="dxa"/>
          </w:tcPr>
          <w:p w14:paraId="2BE8CB43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Codice</w:t>
            </w:r>
            <w:r w:rsidRPr="00604237">
              <w:rPr>
                <w:rFonts w:ascii="Garamond" w:hAnsi="Garamond"/>
                <w:spacing w:val="-5"/>
              </w:rPr>
              <w:t xml:space="preserve"> </w:t>
            </w:r>
            <w:r w:rsidRPr="00604237">
              <w:rPr>
                <w:rFonts w:ascii="Garamond" w:hAnsi="Garamond"/>
                <w:spacing w:val="-2"/>
              </w:rPr>
              <w:t>fiscale:</w:t>
            </w:r>
          </w:p>
        </w:tc>
        <w:tc>
          <w:tcPr>
            <w:tcW w:w="5332" w:type="dxa"/>
            <w:gridSpan w:val="2"/>
          </w:tcPr>
          <w:p w14:paraId="1CCAA67A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  <w:spacing w:val="-2"/>
              </w:rPr>
              <w:t>Mail:</w:t>
            </w:r>
          </w:p>
        </w:tc>
      </w:tr>
    </w:tbl>
    <w:p w14:paraId="500D3D2F" w14:textId="77777777" w:rsidR="006667B1" w:rsidRDefault="006667B1" w:rsidP="00E27253">
      <w:pPr>
        <w:spacing w:before="6"/>
        <w:ind w:left="285"/>
        <w:jc w:val="both"/>
        <w:rPr>
          <w:rFonts w:ascii="Garamond" w:hAnsi="Garamond"/>
        </w:rPr>
      </w:pPr>
    </w:p>
    <w:p w14:paraId="7E634EEC" w14:textId="176A2D84" w:rsidR="00AA66D4" w:rsidRPr="00AA66D4" w:rsidRDefault="00AA66D4" w:rsidP="00AA66D4">
      <w:pPr>
        <w:jc w:val="center"/>
        <w:rPr>
          <w:rFonts w:ascii="Garamond" w:hAnsi="Garamond"/>
          <w:b/>
          <w:bCs/>
        </w:rPr>
      </w:pPr>
      <w:r w:rsidRPr="00AA66D4">
        <w:rPr>
          <w:rFonts w:ascii="Garamond" w:hAnsi="Garamond"/>
          <w:b/>
          <w:bCs/>
        </w:rPr>
        <w:t>DICHIARA SOTTO LA PROPRIA RESPONSABILITÀ</w:t>
      </w:r>
    </w:p>
    <w:p w14:paraId="234634AA" w14:textId="77777777" w:rsidR="00AA66D4" w:rsidRDefault="00AA66D4">
      <w:pPr>
        <w:rPr>
          <w:rFonts w:ascii="Garamond" w:hAnsi="Garamond"/>
        </w:rPr>
      </w:pPr>
    </w:p>
    <w:p w14:paraId="682A4F6A" w14:textId="5F60E536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1.</w:t>
      </w:r>
      <w:r>
        <w:rPr>
          <w:rFonts w:ascii="Garamond" w:hAnsi="Garamond"/>
        </w:rPr>
        <w:t xml:space="preserve"> d</w:t>
      </w:r>
      <w:r w:rsidRPr="00AA66D4">
        <w:rPr>
          <w:rFonts w:ascii="Garamond" w:hAnsi="Garamond"/>
        </w:rPr>
        <w:t xml:space="preserve">i essere cittadino/a italiano/a o di uno degli Stati membri dell'Unione Europea; </w:t>
      </w:r>
    </w:p>
    <w:p w14:paraId="703FF1F5" w14:textId="77777777" w:rsidR="00AA66D4" w:rsidRDefault="00AA66D4">
      <w:pPr>
        <w:rPr>
          <w:rFonts w:ascii="Garamond" w:hAnsi="Garamond"/>
        </w:rPr>
      </w:pPr>
    </w:p>
    <w:p w14:paraId="333EE9FE" w14:textId="55567128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2.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 xml:space="preserve">di godere dei diritti civili e politici; </w:t>
      </w:r>
    </w:p>
    <w:p w14:paraId="7F6D453E" w14:textId="77777777" w:rsidR="00AA66D4" w:rsidRDefault="00AA66D4">
      <w:pPr>
        <w:rPr>
          <w:rFonts w:ascii="Garamond" w:hAnsi="Garamond"/>
        </w:rPr>
      </w:pPr>
    </w:p>
    <w:p w14:paraId="0C8BAD31" w14:textId="60322975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3.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 xml:space="preserve">di non aver riportato condanne penali e di non avere procedimenti penali pendenti a proprio carico; </w:t>
      </w:r>
    </w:p>
    <w:p w14:paraId="7341F42D" w14:textId="77777777" w:rsidR="00AA66D4" w:rsidRDefault="00AA66D4">
      <w:pPr>
        <w:rPr>
          <w:rFonts w:ascii="Garamond" w:hAnsi="Garamond"/>
        </w:rPr>
      </w:pPr>
    </w:p>
    <w:p w14:paraId="757C73F0" w14:textId="1E065044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4.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 xml:space="preserve">di non essere stato destituito o dispensato dall'impiego presso una Pubblica Amministrazione per persistente </w:t>
      </w:r>
      <w:r w:rsidRPr="00AA66D4">
        <w:rPr>
          <w:rFonts w:ascii="Garamond" w:hAnsi="Garamond"/>
        </w:rPr>
        <w:lastRenderedPageBreak/>
        <w:t xml:space="preserve">insufficiente rendimento, ovvero dichiarato decaduto; </w:t>
      </w:r>
    </w:p>
    <w:p w14:paraId="1A353B25" w14:textId="77777777" w:rsidR="00AA66D4" w:rsidRDefault="00AA66D4">
      <w:pPr>
        <w:rPr>
          <w:rFonts w:ascii="Garamond" w:hAnsi="Garamond"/>
        </w:rPr>
      </w:pPr>
    </w:p>
    <w:p w14:paraId="2B63C890" w14:textId="44415A62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5.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>di impegnarsi ad assicurare la propria disponibilità per l'intera durata del progetto e secondo il calendario che verrà concordato con l'Istituzione Scolastica, pena la decadenza immediata dell'incarico;</w:t>
      </w:r>
    </w:p>
    <w:p w14:paraId="0BB7FE0A" w14:textId="77777777" w:rsidR="00AA66D4" w:rsidRDefault="00AA66D4">
      <w:pPr>
        <w:rPr>
          <w:rFonts w:ascii="Garamond" w:hAnsi="Garamond"/>
        </w:rPr>
      </w:pPr>
    </w:p>
    <w:p w14:paraId="3A1C36AB" w14:textId="072AB03E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6.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 xml:space="preserve">di aver preso visione dell'Avviso di selezione e di accettare incondizionatamente tutte le norme e condizioni in esso contenute, con particolare riferimento ai compiti previsti all'Art. 3 e ai motivi di revoca/risoluzione all'Art. 4 e 5; </w:t>
      </w:r>
    </w:p>
    <w:p w14:paraId="14D0EF7B" w14:textId="77777777" w:rsidR="00AA66D4" w:rsidRDefault="00AA66D4">
      <w:pPr>
        <w:rPr>
          <w:rFonts w:ascii="Garamond" w:hAnsi="Garamond"/>
        </w:rPr>
      </w:pPr>
    </w:p>
    <w:p w14:paraId="7EC9968D" w14:textId="2C996BFF" w:rsidR="00F53D7E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7.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>di impegnarsi al rispetto degli obblighi stabiliti dal D.P.R. n. 62 del 19 aprile 2013 (Codice di comportamento dei dipendenti pubblici); 8.di possedere la seguente posizione professionale (selezionare una voce):</w:t>
      </w:r>
    </w:p>
    <w:p w14:paraId="7CB3A5A9" w14:textId="77777777" w:rsidR="00AA66D4" w:rsidRDefault="00AA66D4">
      <w:pPr>
        <w:rPr>
          <w:rFonts w:ascii="Garamond" w:hAnsi="Garamond"/>
        </w:rPr>
      </w:pPr>
    </w:p>
    <w:p w14:paraId="62E37D36" w14:textId="2E7FECFE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8.di possedere la seguente posizione professionale (selezionare una voce):</w:t>
      </w:r>
    </w:p>
    <w:p w14:paraId="54630FEF" w14:textId="2C257A64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  <w:sz w:val="32"/>
          <w:szCs w:val="32"/>
        </w:rPr>
        <w:t>□</w:t>
      </w:r>
      <w:r>
        <w:rPr>
          <w:rFonts w:ascii="Garamond" w:hAnsi="Garamond"/>
          <w:sz w:val="32"/>
          <w:szCs w:val="32"/>
        </w:rPr>
        <w:t xml:space="preserve"> </w:t>
      </w:r>
      <w:r w:rsidRPr="00AA66D4">
        <w:rPr>
          <w:rFonts w:ascii="Garamond" w:hAnsi="Garamond"/>
        </w:rPr>
        <w:t>Personale dipendente interno al</w:t>
      </w:r>
      <w:r>
        <w:rPr>
          <w:rFonts w:ascii="Garamond" w:hAnsi="Garamond"/>
        </w:rPr>
        <w:t xml:space="preserve"> Terzo IC “De Amicis – San Francesco”</w:t>
      </w:r>
      <w:r w:rsidRPr="00AA66D4">
        <w:rPr>
          <w:rFonts w:ascii="Garamond" w:hAnsi="Garamond"/>
        </w:rPr>
        <w:t xml:space="preserve"> nel ruolo di docente; </w:t>
      </w:r>
    </w:p>
    <w:p w14:paraId="0A79DFDE" w14:textId="26AE69C5" w:rsidR="00AA66D4" w:rsidRDefault="00AA66D4">
      <w:pPr>
        <w:rPr>
          <w:rFonts w:ascii="Garamond" w:hAnsi="Garamond"/>
        </w:rPr>
      </w:pPr>
      <w:r w:rsidRPr="00AA66D4">
        <w:rPr>
          <w:rFonts w:ascii="Garamond" w:hAnsi="Garamond"/>
          <w:sz w:val="32"/>
          <w:szCs w:val="32"/>
        </w:rPr>
        <w:t>□</w:t>
      </w:r>
      <w:r>
        <w:rPr>
          <w:rFonts w:ascii="Garamond" w:hAnsi="Garamond"/>
          <w:sz w:val="32"/>
          <w:szCs w:val="32"/>
        </w:rPr>
        <w:t xml:space="preserve"> </w:t>
      </w:r>
      <w:r w:rsidRPr="00AA66D4">
        <w:rPr>
          <w:rFonts w:ascii="Garamond" w:hAnsi="Garamond"/>
        </w:rPr>
        <w:t xml:space="preserve">Personale docente in servizio presso altra istituzione scolastica (collaborazione plurima ex art. 57 CCNL); </w:t>
      </w:r>
    </w:p>
    <w:p w14:paraId="4A4B9008" w14:textId="043BF02F" w:rsidR="00AA66D4" w:rsidRDefault="00AA66D4">
      <w:pPr>
        <w:rPr>
          <w:rFonts w:ascii="Garamond" w:hAnsi="Garamond"/>
        </w:rPr>
      </w:pPr>
      <w:r w:rsidRPr="00AA66D4">
        <w:rPr>
          <w:rFonts w:ascii="Garamond" w:hAnsi="Garamond"/>
          <w:sz w:val="32"/>
          <w:szCs w:val="32"/>
        </w:rPr>
        <w:t>□</w:t>
      </w:r>
      <w:r>
        <w:rPr>
          <w:rFonts w:ascii="Garamond" w:hAnsi="Garamond"/>
          <w:sz w:val="32"/>
          <w:szCs w:val="32"/>
        </w:rPr>
        <w:t xml:space="preserve"> </w:t>
      </w:r>
      <w:r w:rsidRPr="00AA66D4">
        <w:rPr>
          <w:rFonts w:ascii="Garamond" w:hAnsi="Garamond"/>
        </w:rPr>
        <w:t xml:space="preserve">Esperto esterno (libero professionista / collaboratore autonomo); </w:t>
      </w:r>
    </w:p>
    <w:p w14:paraId="53F07DBF" w14:textId="77777777" w:rsidR="00AA66D4" w:rsidRPr="00AA66D4" w:rsidRDefault="00AA66D4">
      <w:pPr>
        <w:rPr>
          <w:rFonts w:ascii="Garamond" w:hAnsi="Garamond"/>
        </w:rPr>
      </w:pPr>
    </w:p>
    <w:p w14:paraId="2196661F" w14:textId="77672035" w:rsidR="004C7003" w:rsidRDefault="00AA66D4">
      <w:r w:rsidRPr="00AA66D4">
        <w:rPr>
          <w:rFonts w:ascii="Garamond" w:hAnsi="Garamond"/>
        </w:rPr>
        <w:t>9.che tutti i titoli indicati nell'Allegato 3 (Scheda valutazione titoli) e nel Curriculum Vitae sono conformi al vero e realmente conseguiti entro la data di scadenza del bando.</w:t>
      </w:r>
    </w:p>
    <w:p w14:paraId="386126EF" w14:textId="77777777" w:rsidR="004C7003" w:rsidRDefault="004C700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A66D4" w14:paraId="16A885EF" w14:textId="77777777" w:rsidTr="00AA66D4">
        <w:tc>
          <w:tcPr>
            <w:tcW w:w="9628" w:type="dxa"/>
          </w:tcPr>
          <w:p w14:paraId="2BC92A64" w14:textId="77777777" w:rsidR="00AA66D4" w:rsidRPr="00AA66D4" w:rsidRDefault="00AA66D4" w:rsidP="00AA66D4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A66D4">
              <w:rPr>
                <w:rFonts w:ascii="Garamond" w:hAnsi="Garamond"/>
                <w:b/>
                <w:bCs/>
                <w:sz w:val="20"/>
                <w:szCs w:val="20"/>
              </w:rPr>
              <w:t xml:space="preserve">Nota Informativa ex D.P.R. 445/2000 e Clausola sulle Dichiarazioni Mendaci: </w:t>
            </w:r>
          </w:p>
          <w:p w14:paraId="46D5E46A" w14:textId="189874E5" w:rsidR="00AA66D4" w:rsidRDefault="00AA66D4" w:rsidP="00AA66D4">
            <w:pPr>
              <w:jc w:val="both"/>
            </w:pPr>
            <w:r w:rsidRPr="00AA66D4">
              <w:rPr>
                <w:rFonts w:ascii="Garamond" w:hAnsi="Garamond"/>
                <w:sz w:val="20"/>
                <w:szCs w:val="20"/>
              </w:rPr>
              <w:t>Il/La sottoscritto/a dichiara di essere pienamente consapevole che, ai sensi dell'art. 76 del D.P.R. 28 dicembre 2000, n. 445, le dichiarazioni mendaci, la falsità negli atti e l'uso di atti falsi sono puniti ai sensi del codice penale e delle leggi speciali in materia. Consapevole, altresì, che la non veridicità delle dichiarazioni rese comporta l'immediata esclusione dalla procedura o, qualora l'incarico sia già stato conferito, la risoluzione anticipata e immediata del rapporto di lavoro ex Art. 4 dell'Avviso pubblico, fermo restando l'obbligo di restituzione degli eventuali compensi percepiti e la decadenza dai benefici eventualmente conseguiti (art. 75 D.P.R. 445/2000).</w:t>
            </w:r>
          </w:p>
        </w:tc>
      </w:tr>
    </w:tbl>
    <w:p w14:paraId="5FEA6C22" w14:textId="77777777" w:rsidR="00AA66D4" w:rsidRDefault="00AA66D4"/>
    <w:p w14:paraId="5A3DAB7B" w14:textId="77777777" w:rsidR="00AA66D4" w:rsidRDefault="00AA66D4">
      <w:pPr>
        <w:rPr>
          <w:rFonts w:ascii="Garamond" w:hAnsi="Garamond"/>
        </w:rPr>
      </w:pPr>
    </w:p>
    <w:p w14:paraId="6FD3066E" w14:textId="45549DFC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 xml:space="preserve">Data, </w:t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  <w:t>Firma del Dichiarante</w:t>
      </w:r>
    </w:p>
    <w:p w14:paraId="799E6CD4" w14:textId="77777777" w:rsidR="00AA66D4" w:rsidRPr="00AA66D4" w:rsidRDefault="00AA66D4">
      <w:pPr>
        <w:rPr>
          <w:rFonts w:ascii="Garamond" w:hAnsi="Garamond"/>
        </w:rPr>
      </w:pPr>
    </w:p>
    <w:p w14:paraId="259BDFC4" w14:textId="57598CEC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  <w:t>_______________________________</w:t>
      </w:r>
    </w:p>
    <w:sectPr w:rsidR="00AA66D4" w:rsidRPr="00AA66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566B9" w14:textId="77777777" w:rsidR="003B080E" w:rsidRDefault="003B080E" w:rsidP="00412222">
      <w:r>
        <w:separator/>
      </w:r>
    </w:p>
  </w:endnote>
  <w:endnote w:type="continuationSeparator" w:id="0">
    <w:p w14:paraId="7E488818" w14:textId="77777777" w:rsidR="003B080E" w:rsidRDefault="003B080E" w:rsidP="0041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74120" w14:textId="77777777" w:rsidR="003B080E" w:rsidRDefault="003B080E" w:rsidP="00412222">
      <w:r>
        <w:separator/>
      </w:r>
    </w:p>
  </w:footnote>
  <w:footnote w:type="continuationSeparator" w:id="0">
    <w:p w14:paraId="6086EF96" w14:textId="77777777" w:rsidR="003B080E" w:rsidRDefault="003B080E" w:rsidP="00412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5E8B"/>
    <w:multiLevelType w:val="hybridMultilevel"/>
    <w:tmpl w:val="7430C8E6"/>
    <w:lvl w:ilvl="0" w:tplc="0410000B">
      <w:start w:val="1"/>
      <w:numFmt w:val="bullet"/>
      <w:lvlText w:val=""/>
      <w:lvlJc w:val="left"/>
      <w:pPr>
        <w:ind w:left="12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2" w15:restartNumberingAfterBreak="0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 w16cid:durableId="1389451743">
    <w:abstractNumId w:val="1"/>
  </w:num>
  <w:num w:numId="2" w16cid:durableId="810513902">
    <w:abstractNumId w:val="2"/>
  </w:num>
  <w:num w:numId="3" w16cid:durableId="67653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7E"/>
    <w:rsid w:val="00046A59"/>
    <w:rsid w:val="00062C38"/>
    <w:rsid w:val="0008624D"/>
    <w:rsid w:val="00166CD5"/>
    <w:rsid w:val="001F488C"/>
    <w:rsid w:val="00295602"/>
    <w:rsid w:val="00316144"/>
    <w:rsid w:val="00395F0C"/>
    <w:rsid w:val="003B080E"/>
    <w:rsid w:val="003C7BD2"/>
    <w:rsid w:val="00406B7B"/>
    <w:rsid w:val="00412222"/>
    <w:rsid w:val="00434501"/>
    <w:rsid w:val="004C7003"/>
    <w:rsid w:val="005E17C6"/>
    <w:rsid w:val="005E30BC"/>
    <w:rsid w:val="00604237"/>
    <w:rsid w:val="006667B1"/>
    <w:rsid w:val="006A6FAD"/>
    <w:rsid w:val="006B1FC6"/>
    <w:rsid w:val="006B60DA"/>
    <w:rsid w:val="006E385A"/>
    <w:rsid w:val="00735E23"/>
    <w:rsid w:val="0078202B"/>
    <w:rsid w:val="007910BE"/>
    <w:rsid w:val="00830B94"/>
    <w:rsid w:val="008608EB"/>
    <w:rsid w:val="008C5A8B"/>
    <w:rsid w:val="008D3E9F"/>
    <w:rsid w:val="00912658"/>
    <w:rsid w:val="00950955"/>
    <w:rsid w:val="009A424C"/>
    <w:rsid w:val="009C258D"/>
    <w:rsid w:val="00A150EB"/>
    <w:rsid w:val="00AA66D4"/>
    <w:rsid w:val="00AE2F22"/>
    <w:rsid w:val="00B45D3C"/>
    <w:rsid w:val="00B46609"/>
    <w:rsid w:val="00C263E7"/>
    <w:rsid w:val="00C46D43"/>
    <w:rsid w:val="00C513B9"/>
    <w:rsid w:val="00DA25C4"/>
    <w:rsid w:val="00E27253"/>
    <w:rsid w:val="00EC60E4"/>
    <w:rsid w:val="00EE09D5"/>
    <w:rsid w:val="00F53D7E"/>
    <w:rsid w:val="00FD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59B2"/>
  <w15:chartTrackingRefBased/>
  <w15:docId w15:val="{03EC6D7D-DAA3-4C53-8BC9-E5DC2FB0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4122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22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122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22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667B1"/>
    <w:rPr>
      <w:color w:val="467886" w:themeColor="hyperlink"/>
      <w:u w:val="single"/>
    </w:rPr>
  </w:style>
  <w:style w:type="paragraph" w:customStyle="1" w:styleId="Default">
    <w:name w:val="Default"/>
    <w:rsid w:val="00406B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Grigliatabella">
    <w:name w:val="Table Grid"/>
    <w:basedOn w:val="Tabellanormale"/>
    <w:uiPriority w:val="39"/>
    <w:rsid w:val="00406B7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ic82700t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ric82700t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/>
      <vt:lpstr>    COMUNICA</vt:lpstr>
      <vt:lpstr>        DICHIARA</vt:lpstr>
      <vt:lpstr>        </vt:lpstr>
      <vt:lpstr>        Data _____________________________________</vt:lpstr>
      <vt:lpstr>        </vt:lpstr>
      <vt:lpstr>        Firma</vt:lpstr>
      <vt:lpstr>        _____________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segreteria 4</cp:lastModifiedBy>
  <cp:revision>17</cp:revision>
  <dcterms:created xsi:type="dcterms:W3CDTF">2026-04-13T11:41:00Z</dcterms:created>
  <dcterms:modified xsi:type="dcterms:W3CDTF">2026-08-03T09:28:00Z</dcterms:modified>
</cp:coreProperties>
</file>